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11" w:rsidRPr="00D70211" w:rsidRDefault="00D70211" w:rsidP="00D70211">
      <w:pPr>
        <w:spacing w:after="0" w:line="235" w:lineRule="auto"/>
        <w:ind w:right="68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2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детский сад №2 комбинированного вида поселка Дубна муниципального образования Дубенский район</w:t>
      </w: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820"/>
        <w:gridCol w:w="4020"/>
      </w:tblGrid>
      <w:tr w:rsidR="00D70211" w:rsidRPr="00D70211" w:rsidTr="00D70211">
        <w:trPr>
          <w:trHeight w:val="322"/>
        </w:trPr>
        <w:tc>
          <w:tcPr>
            <w:tcW w:w="2760" w:type="dxa"/>
            <w:vAlign w:val="bottom"/>
          </w:tcPr>
          <w:p w:rsidR="00D70211" w:rsidRPr="00D70211" w:rsidRDefault="00D70211" w:rsidP="00D70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820" w:type="dxa"/>
            <w:vAlign w:val="bottom"/>
          </w:tcPr>
          <w:p w:rsidR="00D70211" w:rsidRPr="00D70211" w:rsidRDefault="00A64747" w:rsidP="00D70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70211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4020" w:type="dxa"/>
            <w:vAlign w:val="bottom"/>
          </w:tcPr>
          <w:p w:rsidR="00D70211" w:rsidRPr="00D70211" w:rsidRDefault="00FC2CB6" w:rsidP="00D70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70211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D70211" w:rsidRPr="00D70211" w:rsidTr="00D70211">
        <w:trPr>
          <w:trHeight w:val="273"/>
        </w:trPr>
        <w:tc>
          <w:tcPr>
            <w:tcW w:w="2760" w:type="dxa"/>
            <w:vAlign w:val="bottom"/>
          </w:tcPr>
          <w:p w:rsidR="00D70211" w:rsidRPr="00D70211" w:rsidRDefault="00D70211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2820" w:type="dxa"/>
            <w:vAlign w:val="bottom"/>
          </w:tcPr>
          <w:p w:rsidR="00D70211" w:rsidRPr="00D70211" w:rsidRDefault="00A64747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0211"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родителей</w:t>
            </w:r>
          </w:p>
        </w:tc>
        <w:tc>
          <w:tcPr>
            <w:tcW w:w="4020" w:type="dxa"/>
            <w:vAlign w:val="bottom"/>
          </w:tcPr>
          <w:p w:rsidR="00D70211" w:rsidRPr="00D70211" w:rsidRDefault="00FC2CB6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    </w:t>
            </w:r>
            <w:r w:rsidR="00D70211" w:rsidRPr="00D7021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Заведующий МКДОУ № 2 п. Дубна</w:t>
            </w:r>
          </w:p>
        </w:tc>
      </w:tr>
      <w:tr w:rsidR="00D70211" w:rsidRPr="00D70211" w:rsidTr="00D70211">
        <w:trPr>
          <w:trHeight w:val="274"/>
        </w:trPr>
        <w:tc>
          <w:tcPr>
            <w:tcW w:w="2760" w:type="dxa"/>
            <w:vAlign w:val="bottom"/>
          </w:tcPr>
          <w:p w:rsidR="00D70211" w:rsidRPr="00D70211" w:rsidRDefault="00D70211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№ 2 п. Дубна</w:t>
            </w:r>
          </w:p>
        </w:tc>
        <w:tc>
          <w:tcPr>
            <w:tcW w:w="2820" w:type="dxa"/>
            <w:vAlign w:val="bottom"/>
          </w:tcPr>
          <w:p w:rsidR="00D70211" w:rsidRPr="00D70211" w:rsidRDefault="00A64747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0211"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№ 2 п. Дубна</w:t>
            </w:r>
          </w:p>
        </w:tc>
        <w:tc>
          <w:tcPr>
            <w:tcW w:w="4020" w:type="dxa"/>
            <w:vAlign w:val="bottom"/>
          </w:tcPr>
          <w:p w:rsidR="00D70211" w:rsidRPr="00D70211" w:rsidRDefault="00FC2CB6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D70211"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 .</w:t>
            </w:r>
            <w:proofErr w:type="gramEnd"/>
            <w:r w:rsidR="00D70211"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Паламарчук</w:t>
            </w:r>
          </w:p>
        </w:tc>
      </w:tr>
      <w:tr w:rsidR="00D70211" w:rsidRPr="00EB0AF4" w:rsidTr="00D70211">
        <w:trPr>
          <w:trHeight w:val="279"/>
        </w:trPr>
        <w:tc>
          <w:tcPr>
            <w:tcW w:w="2760" w:type="dxa"/>
            <w:vAlign w:val="bottom"/>
          </w:tcPr>
          <w:p w:rsidR="00D70211" w:rsidRPr="00EB0AF4" w:rsidRDefault="00D70211" w:rsidP="00D70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2820" w:type="dxa"/>
            <w:vAlign w:val="bottom"/>
          </w:tcPr>
          <w:p w:rsidR="00D70211" w:rsidRPr="00EB0AF4" w:rsidRDefault="00A64747" w:rsidP="00D70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70211"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4020" w:type="dxa"/>
            <w:vAlign w:val="bottom"/>
          </w:tcPr>
          <w:p w:rsidR="00D70211" w:rsidRPr="00EB0AF4" w:rsidRDefault="00FC2CB6" w:rsidP="00D70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A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    </w:t>
            </w:r>
            <w:r w:rsidR="00D70211" w:rsidRPr="00EB0A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Приказ№78 от </w:t>
            </w:r>
            <w:r w:rsidR="00EB0A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</w:t>
            </w:r>
            <w:r w:rsidR="00D70211" w:rsidRPr="00EB0A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.08.202</w:t>
            </w:r>
            <w:r w:rsidR="00EB0A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  <w:r w:rsidR="00D70211" w:rsidRPr="00EB0A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г.</w:t>
            </w:r>
          </w:p>
        </w:tc>
      </w:tr>
      <w:tr w:rsidR="00D70211" w:rsidRPr="00EB0AF4" w:rsidTr="00A64747">
        <w:trPr>
          <w:trHeight w:val="369"/>
        </w:trPr>
        <w:tc>
          <w:tcPr>
            <w:tcW w:w="2760" w:type="dxa"/>
            <w:vAlign w:val="bottom"/>
          </w:tcPr>
          <w:p w:rsidR="00D70211" w:rsidRPr="00EB0AF4" w:rsidRDefault="00D70211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0" w:type="dxa"/>
            <w:vAlign w:val="bottom"/>
          </w:tcPr>
          <w:p w:rsidR="00D70211" w:rsidRPr="00EB0AF4" w:rsidRDefault="00A64747" w:rsidP="00D70211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0211"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70211"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0211" w:rsidRPr="00E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20" w:type="dxa"/>
            <w:vAlign w:val="bottom"/>
          </w:tcPr>
          <w:p w:rsidR="00D70211" w:rsidRPr="00EB0AF4" w:rsidRDefault="00D70211" w:rsidP="00D70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3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Учебный план МКДОУ № 2 п. Дубна</w:t>
      </w:r>
    </w:p>
    <w:p w:rsidR="00D70211" w:rsidRPr="00D70211" w:rsidRDefault="00D70211" w:rsidP="00D70211">
      <w:pPr>
        <w:spacing w:after="0" w:line="185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0211" w:rsidRPr="00D70211" w:rsidRDefault="00D70211" w:rsidP="00D70211">
      <w:pPr>
        <w:spacing w:after="0" w:line="240" w:lineRule="auto"/>
        <w:ind w:right="-359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4</w:t>
      </w:r>
      <w:r w:rsidRPr="00D7021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5</w:t>
      </w:r>
      <w:r w:rsidRPr="00D7021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70211" w:rsidRPr="00D70211" w:rsidRDefault="00D70211" w:rsidP="00D70211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  <w:sectPr w:rsidR="00D70211" w:rsidRPr="00D70211" w:rsidSect="00E6042D">
          <w:headerReference w:type="default" r:id="rId8"/>
          <w:pgSz w:w="11900" w:h="16838"/>
          <w:pgMar w:top="697" w:right="839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20"/>
          </w:cols>
        </w:sectPr>
      </w:pPr>
      <w:r w:rsidRPr="00D70211">
        <w:rPr>
          <w:rFonts w:ascii="Times New Roman" w:eastAsiaTheme="minorEastAsia" w:hAnsi="Times New Roman" w:cs="Times New Roman"/>
          <w:lang w:eastAsia="ru-RU"/>
        </w:rPr>
        <w:t>п</w:t>
      </w:r>
      <w:r w:rsidRPr="00D70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Дубна,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D70211" w:rsidRP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0211" w:rsidRPr="00D70211" w:rsidRDefault="00D70211" w:rsidP="00D70211">
      <w:pPr>
        <w:spacing w:after="0" w:line="294" w:lineRule="auto"/>
        <w:ind w:right="5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 – правовые документы, регламентирующие организацию учебно-воспитательного процесса в </w:t>
      </w:r>
    </w:p>
    <w:p w:rsidR="00D70211" w:rsidRPr="0047310B" w:rsidRDefault="00D70211" w:rsidP="0047310B">
      <w:pPr>
        <w:spacing w:after="0" w:line="294" w:lineRule="auto"/>
        <w:ind w:right="50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№ 2 п. Дубна</w:t>
      </w:r>
    </w:p>
    <w:p w:rsidR="00D70211" w:rsidRPr="00D70211" w:rsidRDefault="00D70211" w:rsidP="00D70211">
      <w:pPr>
        <w:spacing w:after="0" w:line="3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0211" w:rsidRPr="00D70211" w:rsidRDefault="00D70211" w:rsidP="00D70211">
      <w:pPr>
        <w:spacing w:after="0" w:line="264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29.12.2012г.  № 273-ФЗ </w:t>
      </w:r>
    </w:p>
    <w:p w:rsidR="00D70211" w:rsidRPr="00D70211" w:rsidRDefault="00D70211" w:rsidP="00D70211">
      <w:pPr>
        <w:spacing w:after="0" w:line="264" w:lineRule="auto"/>
        <w:ind w:righ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6CC1" w:rsidRDefault="00D70211" w:rsidP="00C36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36CC1" w:rsidRPr="00C36CC1">
        <w:rPr>
          <w:rFonts w:ascii="Times New Roman" w:hAnsi="Times New Roman" w:cs="Times New Roman"/>
          <w:sz w:val="24"/>
          <w:szCs w:val="24"/>
        </w:rPr>
        <w:t xml:space="preserve"> </w:t>
      </w:r>
      <w:r w:rsidR="00C36CC1" w:rsidRPr="00C36CC1">
        <w:rPr>
          <w:rFonts w:ascii="Times New Roman" w:hAnsi="Times New Roman" w:cs="Times New Roman"/>
          <w:sz w:val="28"/>
          <w:szCs w:val="28"/>
        </w:rPr>
        <w:t>Постановление от 28.01.2021г. № 2 «Об утверждении санитарных правил и норм</w:t>
      </w:r>
      <w:r w:rsidR="00C36CC1">
        <w:rPr>
          <w:rFonts w:ascii="Times New Roman" w:hAnsi="Times New Roman" w:cs="Times New Roman"/>
          <w:sz w:val="28"/>
          <w:szCs w:val="28"/>
        </w:rPr>
        <w:t xml:space="preserve"> </w:t>
      </w:r>
      <w:r w:rsidR="00C36CC1" w:rsidRPr="00C36CC1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</w:t>
      </w:r>
      <w:r w:rsidR="00C36CC1">
        <w:rPr>
          <w:rFonts w:ascii="Times New Roman" w:hAnsi="Times New Roman" w:cs="Times New Roman"/>
          <w:sz w:val="28"/>
          <w:szCs w:val="28"/>
        </w:rPr>
        <w:t xml:space="preserve"> </w:t>
      </w:r>
      <w:r w:rsidR="00C36CC1" w:rsidRPr="00C36CC1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обитания»;</w:t>
      </w:r>
    </w:p>
    <w:p w:rsidR="005D43E4" w:rsidRPr="005D43E4" w:rsidRDefault="005D43E4" w:rsidP="005D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5F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3E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</w:t>
      </w:r>
    </w:p>
    <w:p w:rsidR="005D43E4" w:rsidRPr="005D43E4" w:rsidRDefault="005D43E4" w:rsidP="005D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E4">
        <w:rPr>
          <w:rFonts w:ascii="Times New Roman" w:hAnsi="Times New Roman" w:cs="Times New Roman"/>
          <w:sz w:val="28"/>
          <w:szCs w:val="28"/>
        </w:rPr>
        <w:t>Российской Федерации от 28.09.2020 № 28 «Об утверждении санитарно-</w:t>
      </w:r>
    </w:p>
    <w:p w:rsidR="005D43E4" w:rsidRPr="005D43E4" w:rsidRDefault="005D43E4" w:rsidP="005D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E4">
        <w:rPr>
          <w:rFonts w:ascii="Times New Roman" w:hAnsi="Times New Roman" w:cs="Times New Roman"/>
          <w:sz w:val="28"/>
          <w:szCs w:val="28"/>
        </w:rPr>
        <w:t>эпидемиологических правил и норм СанПиН 2.4.3648-20 «Санитарно-</w:t>
      </w:r>
    </w:p>
    <w:p w:rsidR="005D43E4" w:rsidRPr="005D43E4" w:rsidRDefault="005D43E4" w:rsidP="005D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E4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</w:t>
      </w:r>
    </w:p>
    <w:p w:rsidR="005D43E4" w:rsidRPr="005D43E4" w:rsidRDefault="005D43E4" w:rsidP="005D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3E4">
        <w:rPr>
          <w:rFonts w:ascii="Times New Roman" w:hAnsi="Times New Roman" w:cs="Times New Roman"/>
          <w:sz w:val="28"/>
          <w:szCs w:val="28"/>
        </w:rPr>
        <w:t>отдыха и оздоровления детей и молодежи».</w:t>
      </w:r>
    </w:p>
    <w:p w:rsidR="00D70211" w:rsidRPr="00D70211" w:rsidRDefault="00D70211" w:rsidP="00D70211">
      <w:pPr>
        <w:spacing w:after="0" w:line="246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0211" w:rsidRPr="00D70211" w:rsidRDefault="00B665FB" w:rsidP="00D70211">
      <w:pPr>
        <w:spacing w:after="0" w:line="267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2013 г. № 1014 “Об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D70211" w:rsidRPr="00D70211" w:rsidRDefault="00D70211" w:rsidP="00D70211">
      <w:pPr>
        <w:spacing w:after="0" w:line="267" w:lineRule="auto"/>
        <w:ind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0211" w:rsidRPr="00D70211" w:rsidRDefault="00B665FB" w:rsidP="00D70211">
      <w:pPr>
        <w:spacing w:after="0" w:line="267" w:lineRule="auto"/>
        <w:ind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="00D70211" w:rsidRPr="00D702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D70211" w:rsidRPr="00D70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D70211" w:rsidRPr="00D70211" w:rsidRDefault="00D70211" w:rsidP="00D70211">
      <w:pPr>
        <w:spacing w:after="0" w:line="247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0211" w:rsidRPr="00D70211" w:rsidRDefault="00D70211" w:rsidP="00D70211">
      <w:pPr>
        <w:spacing w:after="0" w:line="13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0211" w:rsidRPr="00D70211" w:rsidRDefault="00B665FB" w:rsidP="00D70211">
      <w:pPr>
        <w:spacing w:after="0" w:line="264" w:lineRule="auto"/>
        <w:ind w:right="2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образования Тульской области № 583 от 21.04.03 г. «О введении в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дошкольного образования регионального компонента»</w:t>
      </w:r>
    </w:p>
    <w:p w:rsidR="00D70211" w:rsidRPr="00D70211" w:rsidRDefault="00D70211" w:rsidP="00D70211">
      <w:pPr>
        <w:spacing w:after="0" w:line="238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0211" w:rsidRPr="00D70211" w:rsidRDefault="00B665FB" w:rsidP="00D70211">
      <w:pPr>
        <w:spacing w:after="0" w:line="269" w:lineRule="auto"/>
        <w:ind w:right="1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казенного дошкольного образовательного учреждения детского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 комбинированного вида </w:t>
      </w:r>
      <w:r w:rsidR="00C3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Дубна 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Дубенский район (утвержденным Постановлением администрации муниципального образования Дубенский район от 30.04.2021г. № 353).</w:t>
      </w:r>
    </w:p>
    <w:p w:rsidR="00D70211" w:rsidRPr="00D70211" w:rsidRDefault="00D70211" w:rsidP="00D70211">
      <w:pPr>
        <w:spacing w:after="0" w:line="328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0211" w:rsidRPr="00D70211" w:rsidRDefault="00B665FB" w:rsidP="00D70211">
      <w:pPr>
        <w:spacing w:after="0" w:line="260" w:lineRule="auto"/>
        <w:ind w:right="6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№ 0133/02768 от 8 октября 2015г. выдана Министерством образования</w:t>
      </w:r>
      <w:r w:rsidR="00D70211"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211"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области.</w:t>
      </w:r>
    </w:p>
    <w:p w:rsidR="00D7021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36CC1" w:rsidRDefault="00C36CC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36CC1" w:rsidRDefault="00C36CC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665FB" w:rsidRDefault="00B665FB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36CC1" w:rsidRPr="00D70211" w:rsidRDefault="00C36CC1" w:rsidP="00D7021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36CC1" w:rsidRPr="00D70211" w:rsidSect="00E6042D">
          <w:pgSz w:w="11900" w:h="16838"/>
          <w:pgMar w:top="942" w:right="719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740"/>
          </w:cols>
        </w:sectPr>
      </w:pPr>
    </w:p>
    <w:p w:rsidR="00D70211" w:rsidRPr="00D70211" w:rsidRDefault="00D70211" w:rsidP="00D70211">
      <w:pPr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0211" w:rsidRPr="00D70211" w:rsidRDefault="00D70211" w:rsidP="00D7021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D70211" w:rsidRPr="00D70211" w:rsidRDefault="00D70211" w:rsidP="00D70211">
      <w:pPr>
        <w:spacing w:after="0" w:line="2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0211" w:rsidRPr="00D70211" w:rsidRDefault="00D70211" w:rsidP="00D70211">
      <w:pPr>
        <w:spacing w:after="0" w:line="26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МКДОУ № 2 п. Дубна, внедряющего основную общеобразовательную программу дошкольного образования, определяет объем учебного времени, отводимого на проведение непрерывной</w:t>
      </w:r>
      <w:r w:rsidRPr="00D702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деятельности: обязательной (инвариантной) части и части формируемой участниками ДОУ (вариативной).</w:t>
      </w:r>
    </w:p>
    <w:p w:rsidR="00D70211" w:rsidRPr="00D70211" w:rsidRDefault="00D70211" w:rsidP="00D70211">
      <w:pPr>
        <w:spacing w:after="0" w:line="2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0211" w:rsidRPr="00D70211" w:rsidRDefault="00D70211" w:rsidP="00D70211">
      <w:pPr>
        <w:spacing w:after="0" w:line="26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плана включает в себя совокупность 5 образовательных областей: "Социально-коммуникативное развитие", "Познавательное развитие", "Речевое развитие", "Художественно-эстетическое развитие", "Физическое развитие», реализуемым в</w:t>
      </w:r>
      <w:r w:rsidRPr="00D702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деятельности, самостоятельной деятельности детей, режимных моментах и обеспечивают разностороннее развитие детей с учетом их возрастных и индивидуальных особенностей.</w:t>
      </w:r>
    </w:p>
    <w:p w:rsidR="00D70211" w:rsidRPr="00D70211" w:rsidRDefault="00D70211" w:rsidP="00D70211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0211" w:rsidRPr="00C36CC1" w:rsidRDefault="00D70211" w:rsidP="00D7021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C36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составлении учебного плана мы учитывали следующие принципы:</w:t>
      </w:r>
    </w:p>
    <w:p w:rsidR="00D70211" w:rsidRPr="00C36CC1" w:rsidRDefault="00D70211" w:rsidP="00D70211">
      <w:pPr>
        <w:spacing w:after="0" w:line="250" w:lineRule="exact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47310B" w:rsidRPr="0047310B" w:rsidRDefault="00D70211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10B"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основания (принципы) формирования учебного плана: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учитывались следующие принципы: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принцип развивающего образования, целью которого является развитие</w:t>
      </w:r>
    </w:p>
    <w:p w:rsidR="00D70211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принцип соответствия критериям полноты, необходимости и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достаточности;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принцип интеграции образовательных областей, видов образовательной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форм работы с детьми в соответствии с возрастными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воспитанников, спецификой и возможностями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областей;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 решение программных образовательных задач в совместной деятельности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и детей и самостоятельной деятельности детей не только в рамках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деятельности, но и при организации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режимных моментов в соответствии со спецификой дошкольного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построение образовательного процесса с учетом возрастных особенностей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дошкольников, используя разные формы работы с детьми.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разработан с учётом: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возрастных и индивидуальных особенностей детей;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выбранных участниками образовательных отношений парциальных</w:t>
      </w:r>
    </w:p>
    <w:p w:rsid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структуры учебного плана (обязательная часть и часть,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формируемая участниками образовательных отношений;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характеристики с учетом СП 2.4. 3648-20, СП 1.2.3685-21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«Санитарно-эпидемиологические требования к организациям воспитания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обучения, отдыха и оздоровления детей и молодежи"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– документ, который определяет перечень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 (с учетом принципа интеграции содержания),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нагрузку на ребенка (с учетом возраста) в организованных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 обучения (образовательных предложений для всей группы детей) в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видах деятельности – непрерывной образовательной деятельности,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последовательность и распределение по частоте, длительности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(количество условных часов (периодов), их длительность)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пяти модулей образовательной деятельности, обеспечивающих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ООП ДО и АООП ДО.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необходимости, может быть реализован индивидуальный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план, на основе индивидуализации содержания ООП ДО (АООП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ДО) или адаптированной образовательной программы (АОП) с учетом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и образовательных потребностей конкретного ребенка.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представляет документ, учитывающий специфику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отсутствие предметного характера содержания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данном уровне образования, реализацию модулей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в детских видах деятельности. Учебный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обеспечивает целостность образовательного процесса, представляет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планирование образовательной деятельности не только в формах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непрерывной образовательной деятельности, но и образовательной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режимных моментах в течение дня с распределением</w:t>
      </w:r>
    </w:p>
    <w:p w:rsidR="0047310B" w:rsidRP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длительности на основе действующего СанПин. Учитывается, что</w:t>
      </w:r>
    </w:p>
    <w:p w:rsidR="0047310B" w:rsidRDefault="0047310B" w:rsidP="0047310B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ДО и АООП ДО обеспечивают развитие личности детей дошкольного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возраста в различных видах общения и деятельности с учетом их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возрастных, индивидуальных психологических и физиологических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особенностей.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Учебный план ДОУ на 2024 – 2025 учебный год является локальным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нормативным актом, устанавливающим перечень образовательных областей и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объём учебного времени, отводимого на проведение непрерывной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деятельности (далее - НОД), при этом данное распределение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является жестко регламентированным и предусматривает возможность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варьирования и интеграции с учетом интересов детей.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Учебный год (образовательный период) начинается с 1 сентября и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заканчивается 31 мая. Детский сад работает в режиме пятидневной рабочей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недели, обеспечивая 10,5 часовое пребывание воспитанников.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ДОУ функционируют группы общеразвивающей и компенсирующей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направленности, наполняемость групп воспитанниками в 2024 – 2025учебном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году – </w:t>
      </w:r>
      <w:r w:rsidRPr="00EB0AF4">
        <w:rPr>
          <w:rFonts w:ascii="TimesNewRomanPSMT" w:hAnsi="TimesNewRomanPSMT" w:cs="TimesNewRomanPSMT"/>
          <w:sz w:val="28"/>
          <w:szCs w:val="28"/>
        </w:rPr>
        <w:t>110 детей;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Часть учебного плана, формируемая участниками образовательных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отношений, обеспечивает вариативность образования; отражает специфику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детского сада; позволяет более полно реализовать социальный заказ на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образовательные услуги, учитывать специфику национально-культурных,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демографических, климатических условий, в которых осуществляется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образовательный процесс.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ООП ДО и АООП ДО в обязательной части учебного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плана определено время на образовательную деятельность, отведенное на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реализацию 5 образовательных областей, с выделением видов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деятельности (предложенных авторами федеральной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программы).</w:t>
      </w:r>
    </w:p>
    <w:p w:rsidR="0047310B" w:rsidRDefault="0047310B" w:rsidP="004731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Каждой образовательной области соответствует определенный вид</w:t>
      </w:r>
    </w:p>
    <w:p w:rsidR="008901C9" w:rsidRDefault="0047310B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деятельности:</w:t>
      </w:r>
      <w:r w:rsidR="008901C9">
        <w:rPr>
          <w:rFonts w:ascii="TimesNewRomanPSMT" w:hAnsi="TimesNewRomanPSMT" w:cs="TimesNewRomanPSMT"/>
          <w:sz w:val="20"/>
          <w:szCs w:val="20"/>
        </w:rPr>
        <w:t xml:space="preserve"> - </w:t>
      </w:r>
      <w:r w:rsidR="008901C9">
        <w:rPr>
          <w:rFonts w:ascii="TimesNewRomanPSMT" w:hAnsi="TimesNewRomanPSMT" w:cs="TimesNewRomanPSMT"/>
          <w:sz w:val="28"/>
          <w:szCs w:val="28"/>
        </w:rPr>
        <w:t>Содержание педагогической работы по освоению детьми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 отражено в учебном плане. Занятия как «условные часы» используются как одна из форм образовательной деятельности, предусмотренной как в обязательной части, так и в части формируемой участниками образовательных отношений, кроме этого в учебном плане отражены основные виды деятельности в соответствии с ФГОС ДО наиболее характерные для каждого возраста детей.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Количество и продолжительность ОД устанавливаются в соответствии с СП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2.4. 3648-20 "Санитарно-эпидемиологические требования к организациям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воспитания и обучения, отдыха и оздоровления детей и молодежи», с учетом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возрастных и индивидуальных особенностей воспитанников групп: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Продолжительность непрерывной образовательной деятельности: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-</w:t>
      </w:r>
      <w:r>
        <w:rPr>
          <w:rFonts w:eastAsia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детей от 2 до 3 лет – не более 10 минут,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-</w:t>
      </w:r>
      <w:r>
        <w:rPr>
          <w:rFonts w:eastAsia="Symbol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детей от 3 до 4 лет – не более 15 минут,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для детей от 4 до 5 лет – не более 20 минут,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для детей от 5 до 6 лет – от 20 до25 минут,</w:t>
      </w:r>
    </w:p>
    <w:p w:rsidR="00A06016" w:rsidRDefault="008901C9" w:rsidP="008901C9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- для детей от 6 до 7 лет – не более 30 минут.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Максимально допустимый объём образовательной нагрузки в первой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половине дня: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в </w:t>
      </w:r>
      <w:r w:rsidR="001A4CA4">
        <w:rPr>
          <w:rFonts w:ascii="TimesNewRomanPSMT" w:hAnsi="TimesNewRomanPSMT" w:cs="TimesNewRomanPSMT"/>
          <w:sz w:val="28"/>
          <w:szCs w:val="28"/>
        </w:rPr>
        <w:t xml:space="preserve">первой младшей группе </w:t>
      </w:r>
      <w:r>
        <w:rPr>
          <w:rFonts w:ascii="TimesNewRomanPSMT" w:hAnsi="TimesNewRomanPSMT" w:cs="TimesNewRomanPSMT"/>
          <w:sz w:val="28"/>
          <w:szCs w:val="28"/>
        </w:rPr>
        <w:t>не превышает 20 минут;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</w:t>
      </w:r>
      <w:r w:rsidR="001A4CA4">
        <w:rPr>
          <w:rFonts w:ascii="TimesNewRomanPSMT" w:hAnsi="TimesNewRomanPSMT" w:cs="TimesNewRomanPSMT"/>
          <w:sz w:val="28"/>
          <w:szCs w:val="28"/>
        </w:rPr>
        <w:t xml:space="preserve">о второй </w:t>
      </w:r>
      <w:r>
        <w:rPr>
          <w:rFonts w:ascii="TimesNewRomanPSMT" w:hAnsi="TimesNewRomanPSMT" w:cs="TimesNewRomanPSMT"/>
          <w:sz w:val="28"/>
          <w:szCs w:val="28"/>
        </w:rPr>
        <w:t>младшей группе не превышает 30 минут;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средней группе не превышает 40 минут;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старшей группе не превышает 45 минут;</w:t>
      </w:r>
    </w:p>
    <w:p w:rsidR="00A06016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подготовительной группе не превышает 1,5 часа.</w:t>
      </w:r>
    </w:p>
    <w:p w:rsidR="00A64747" w:rsidRDefault="001A4CA4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 логопедической группе не превышает 45 мин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середине непосредственно образовательной деятельности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статического характера проводятся физкультурные минутки, динамические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паузы. Перерывы между периодами ОД – не менее 10 минут.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Образовательную деятельность, требующую повышенной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познавательной активности и умственного напряжения детей, организуется в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первую половину дня.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образовательном процессе используется интегрированный подход,</w:t>
      </w:r>
    </w:p>
    <w:p w:rsidR="008901C9" w:rsidRDefault="008901C9" w:rsidP="008901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который позволяет гибко реализовывать в режиме дня различные виды</w:t>
      </w:r>
    </w:p>
    <w:p w:rsidR="008901C9" w:rsidRDefault="008901C9" w:rsidP="008901C9">
      <w:pPr>
        <w:spacing w:after="0" w:line="271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детской деятельности.</w:t>
      </w:r>
    </w:p>
    <w:p w:rsidR="008901C9" w:rsidRPr="00B665FB" w:rsidRDefault="008901C9" w:rsidP="008901C9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016" w:rsidRPr="00B665FB" w:rsidRDefault="00A06016" w:rsidP="00A0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5FB">
        <w:rPr>
          <w:rFonts w:ascii="Times New Roman" w:hAnsi="Times New Roman" w:cs="Times New Roman"/>
          <w:b/>
          <w:bCs/>
          <w:sz w:val="28"/>
          <w:szCs w:val="28"/>
        </w:rPr>
        <w:t>В 2024-2025 учебном году в МДОУ № 2 п. Дубна</w:t>
      </w:r>
    </w:p>
    <w:p w:rsidR="00A06016" w:rsidRDefault="00A06016" w:rsidP="00A06016">
      <w:pPr>
        <w:spacing w:after="0" w:line="271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65FB">
        <w:rPr>
          <w:rFonts w:ascii="Times New Roman" w:hAnsi="Times New Roman" w:cs="Times New Roman"/>
          <w:b/>
          <w:bCs/>
          <w:sz w:val="28"/>
          <w:szCs w:val="28"/>
        </w:rPr>
        <w:t>запланирована работа</w:t>
      </w:r>
      <w:r w:rsidRPr="00A06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6</w:t>
      </w:r>
      <w:r w:rsidRPr="00A0601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групп</w:t>
      </w:r>
      <w:r w:rsidRPr="00A0601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60"/>
      </w:tblGrid>
      <w:tr w:rsidR="00A06016" w:rsidTr="00977964">
        <w:tc>
          <w:tcPr>
            <w:tcW w:w="5665" w:type="dxa"/>
          </w:tcPr>
          <w:p w:rsidR="00A06016" w:rsidRP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06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985" w:type="dxa"/>
          </w:tcPr>
          <w:p w:rsidR="00A06016" w:rsidRP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06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1960" w:type="dxa"/>
          </w:tcPr>
          <w:p w:rsidR="00A06016" w:rsidRP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06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A06016" w:rsidTr="00977964">
        <w:tc>
          <w:tcPr>
            <w:tcW w:w="566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младшая 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77964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1960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06016" w:rsidTr="00977964">
        <w:tc>
          <w:tcPr>
            <w:tcW w:w="566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77964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1960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06016" w:rsidTr="00977964">
        <w:tc>
          <w:tcPr>
            <w:tcW w:w="566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77964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960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06016" w:rsidTr="00977964">
        <w:tc>
          <w:tcPr>
            <w:tcW w:w="566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77964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960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06016" w:rsidTr="00977964">
        <w:tc>
          <w:tcPr>
            <w:tcW w:w="566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77964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6-7 лет </w:t>
            </w:r>
          </w:p>
        </w:tc>
        <w:tc>
          <w:tcPr>
            <w:tcW w:w="1960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06016" w:rsidTr="00977964">
        <w:tc>
          <w:tcPr>
            <w:tcW w:w="566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Логопедическая 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77964"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комбинированная</w:t>
            </w:r>
            <w:r w:rsidR="0097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1960" w:type="dxa"/>
          </w:tcPr>
          <w:p w:rsidR="00A06016" w:rsidRDefault="00A06016" w:rsidP="00A0601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06016" w:rsidRPr="00A06016" w:rsidRDefault="00A06016" w:rsidP="00A06016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16" w:rsidRDefault="00A06016" w:rsidP="0048175C">
      <w:pPr>
        <w:spacing w:after="0" w:line="27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016"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  <w:t>Продолжительность учебного года</w:t>
      </w:r>
      <w:r w:rsidRPr="00A06016">
        <w:rPr>
          <w:rFonts w:ascii="Times New Roman" w:hAnsi="Times New Roman" w:cs="Times New Roman"/>
          <w:b/>
          <w:bCs/>
          <w:sz w:val="28"/>
          <w:szCs w:val="28"/>
        </w:rPr>
        <w:t>: 36 недель.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05"/>
        <w:gridCol w:w="4805"/>
      </w:tblGrid>
      <w:tr w:rsidR="00A06016" w:rsidTr="00A06016">
        <w:trPr>
          <w:trHeight w:val="351"/>
        </w:trPr>
        <w:tc>
          <w:tcPr>
            <w:tcW w:w="4805" w:type="dxa"/>
          </w:tcPr>
          <w:p w:rsidR="00A06016" w:rsidRPr="00A06016" w:rsidRDefault="00A06016" w:rsidP="00A06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Учебный год </w:t>
            </w:r>
          </w:p>
        </w:tc>
        <w:tc>
          <w:tcPr>
            <w:tcW w:w="4805" w:type="dxa"/>
          </w:tcPr>
          <w:p w:rsidR="00A06016" w:rsidRPr="00A06016" w:rsidRDefault="00A06016" w:rsidP="00A06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сентября 2024 года по 30 мая 2025 года</w:t>
            </w:r>
          </w:p>
        </w:tc>
      </w:tr>
      <w:tr w:rsidR="00A06016" w:rsidTr="00A06016">
        <w:tc>
          <w:tcPr>
            <w:tcW w:w="4805" w:type="dxa"/>
          </w:tcPr>
          <w:p w:rsidR="00A06016" w:rsidRDefault="00A06016" w:rsidP="0048175C">
            <w:pPr>
              <w:spacing w:line="271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«Творческая неделя»</w:t>
            </w:r>
          </w:p>
        </w:tc>
        <w:tc>
          <w:tcPr>
            <w:tcW w:w="4805" w:type="dxa"/>
          </w:tcPr>
          <w:p w:rsidR="00A06016" w:rsidRDefault="00A06016" w:rsidP="0048175C">
            <w:pPr>
              <w:spacing w:line="271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 декабря по 31 декабря 2024 года, с 26 мая по 30 мая 2025 года</w:t>
            </w:r>
          </w:p>
        </w:tc>
      </w:tr>
      <w:tr w:rsidR="00A06016" w:rsidTr="00A06016">
        <w:tc>
          <w:tcPr>
            <w:tcW w:w="4805" w:type="dxa"/>
          </w:tcPr>
          <w:p w:rsidR="00A06016" w:rsidRDefault="00A06016" w:rsidP="00A06016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Сроки проведения мониторинга качества</w:t>
            </w:r>
          </w:p>
          <w:p w:rsidR="00A06016" w:rsidRPr="00A06016" w:rsidRDefault="00A06016" w:rsidP="00A06016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4805" w:type="dxa"/>
          </w:tcPr>
          <w:p w:rsidR="00A06016" w:rsidRDefault="00A06016" w:rsidP="00A06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26 сентября 2024 года и</w:t>
            </w:r>
          </w:p>
          <w:p w:rsidR="00A06016" w:rsidRPr="00A06016" w:rsidRDefault="00A06016" w:rsidP="00A06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по 25 апреля 2025 года</w:t>
            </w:r>
          </w:p>
        </w:tc>
      </w:tr>
      <w:tr w:rsidR="00A06016" w:rsidTr="00A06016">
        <w:tc>
          <w:tcPr>
            <w:tcW w:w="4805" w:type="dxa"/>
          </w:tcPr>
          <w:p w:rsidR="00A06016" w:rsidRDefault="00A06016" w:rsidP="0048175C">
            <w:pPr>
              <w:spacing w:line="271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805" w:type="dxa"/>
          </w:tcPr>
          <w:p w:rsidR="00A06016" w:rsidRPr="00A06016" w:rsidRDefault="00A06016" w:rsidP="00A06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по 29 августа 2025 года</w:t>
            </w:r>
          </w:p>
        </w:tc>
      </w:tr>
      <w:tr w:rsidR="00A06016" w:rsidTr="00A06016">
        <w:tc>
          <w:tcPr>
            <w:tcW w:w="4805" w:type="dxa"/>
          </w:tcPr>
          <w:p w:rsidR="00A06016" w:rsidRDefault="00A06016" w:rsidP="0048175C">
            <w:pPr>
              <w:spacing w:line="271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805" w:type="dxa"/>
          </w:tcPr>
          <w:p w:rsidR="00A06016" w:rsidRDefault="00A06016" w:rsidP="0048175C">
            <w:pPr>
              <w:spacing w:line="271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дней (понедельник – пятница)</w:t>
            </w:r>
          </w:p>
        </w:tc>
      </w:tr>
      <w:tr w:rsidR="00A06016" w:rsidTr="00A06016">
        <w:tc>
          <w:tcPr>
            <w:tcW w:w="4805" w:type="dxa"/>
          </w:tcPr>
          <w:p w:rsidR="00A06016" w:rsidRDefault="00A06016" w:rsidP="0048175C">
            <w:pPr>
              <w:spacing w:line="271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Режим работы групп</w:t>
            </w:r>
          </w:p>
        </w:tc>
        <w:tc>
          <w:tcPr>
            <w:tcW w:w="4805" w:type="dxa"/>
          </w:tcPr>
          <w:p w:rsidR="00A06016" w:rsidRPr="00A06016" w:rsidRDefault="00A06016" w:rsidP="0048175C">
            <w:pPr>
              <w:spacing w:line="271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7.30 – 18.00</w:t>
            </w:r>
          </w:p>
        </w:tc>
      </w:tr>
    </w:tbl>
    <w:p w:rsidR="00A06016" w:rsidRPr="00A06016" w:rsidRDefault="00A06016" w:rsidP="00A0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016">
        <w:rPr>
          <w:rFonts w:ascii="Times New Roman" w:hAnsi="Times New Roman" w:cs="Times New Roman"/>
          <w:sz w:val="28"/>
          <w:szCs w:val="28"/>
        </w:rPr>
        <w:t>В течении образовательного года предусмотрены «Творческие недели»; в данный</w:t>
      </w:r>
      <w:r w:rsidR="00977964">
        <w:rPr>
          <w:rFonts w:ascii="Times New Roman" w:hAnsi="Times New Roman" w:cs="Times New Roman"/>
          <w:sz w:val="28"/>
          <w:szCs w:val="28"/>
        </w:rPr>
        <w:t xml:space="preserve"> </w:t>
      </w:r>
      <w:r w:rsidRPr="00A06016">
        <w:rPr>
          <w:rFonts w:ascii="Times New Roman" w:hAnsi="Times New Roman" w:cs="Times New Roman"/>
          <w:sz w:val="28"/>
          <w:szCs w:val="28"/>
        </w:rPr>
        <w:t>период будут проведены развлечения, выставки, театральная, проектная деятельность и</w:t>
      </w:r>
      <w:r w:rsidR="00977964">
        <w:rPr>
          <w:rFonts w:ascii="Times New Roman" w:hAnsi="Times New Roman" w:cs="Times New Roman"/>
          <w:sz w:val="28"/>
          <w:szCs w:val="28"/>
        </w:rPr>
        <w:t xml:space="preserve"> </w:t>
      </w:r>
      <w:r w:rsidRPr="00A06016">
        <w:rPr>
          <w:rFonts w:ascii="Times New Roman" w:hAnsi="Times New Roman" w:cs="Times New Roman"/>
          <w:sz w:val="28"/>
          <w:szCs w:val="28"/>
        </w:rPr>
        <w:t>др.</w:t>
      </w:r>
    </w:p>
    <w:p w:rsidR="00B665FB" w:rsidRDefault="00B665FB" w:rsidP="00B66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482" w:rsidRPr="00716482" w:rsidRDefault="00716482" w:rsidP="0071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82">
        <w:rPr>
          <w:rFonts w:ascii="Times New Roman" w:hAnsi="Times New Roman" w:cs="Times New Roman"/>
          <w:sz w:val="28"/>
          <w:szCs w:val="28"/>
        </w:rPr>
        <w:t>Образовательная деятельность по музыкальному и физическому развитию</w:t>
      </w:r>
    </w:p>
    <w:p w:rsidR="00716482" w:rsidRPr="00716482" w:rsidRDefault="00716482" w:rsidP="0071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82">
        <w:rPr>
          <w:rFonts w:ascii="Times New Roman" w:hAnsi="Times New Roman" w:cs="Times New Roman"/>
          <w:sz w:val="28"/>
          <w:szCs w:val="28"/>
        </w:rPr>
        <w:t>проводится со всей группой.</w:t>
      </w:r>
    </w:p>
    <w:p w:rsidR="00716482" w:rsidRPr="00716482" w:rsidRDefault="00716482" w:rsidP="0071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82">
        <w:rPr>
          <w:rFonts w:ascii="Times New Roman" w:hAnsi="Times New Roman" w:cs="Times New Roman"/>
          <w:sz w:val="28"/>
          <w:szCs w:val="28"/>
        </w:rPr>
        <w:t>Коррекционная работа осуществляется в рамках целостного подхода к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82">
        <w:rPr>
          <w:rFonts w:ascii="Times New Roman" w:hAnsi="Times New Roman" w:cs="Times New Roman"/>
          <w:sz w:val="28"/>
          <w:szCs w:val="28"/>
        </w:rPr>
        <w:t>и развитию ребенка в процессе всего пребывания в дошкольном учреждении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82">
        <w:rPr>
          <w:rFonts w:ascii="Times New Roman" w:hAnsi="Times New Roman" w:cs="Times New Roman"/>
          <w:sz w:val="28"/>
          <w:szCs w:val="28"/>
        </w:rPr>
        <w:t>психофизических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82">
        <w:rPr>
          <w:rFonts w:ascii="Times New Roman" w:hAnsi="Times New Roman" w:cs="Times New Roman"/>
          <w:sz w:val="28"/>
          <w:szCs w:val="28"/>
        </w:rPr>
        <w:t>особенностей обучающихся с ОВЗ. Указанные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82">
        <w:rPr>
          <w:rFonts w:ascii="Times New Roman" w:hAnsi="Times New Roman" w:cs="Times New Roman"/>
          <w:sz w:val="28"/>
          <w:szCs w:val="28"/>
        </w:rPr>
        <w:t>учитываются при составлении плана образовательной деятельности.</w:t>
      </w:r>
    </w:p>
    <w:p w:rsidR="00716482" w:rsidRPr="00716482" w:rsidRDefault="00716482" w:rsidP="0071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82">
        <w:rPr>
          <w:rFonts w:ascii="Times New Roman" w:hAnsi="Times New Roman" w:cs="Times New Roman"/>
          <w:sz w:val="28"/>
          <w:szCs w:val="28"/>
        </w:rPr>
        <w:t>Коррекционно-развивающие (индивидуальные) занятия (социально-бытовой</w:t>
      </w:r>
    </w:p>
    <w:p w:rsidR="00222E3C" w:rsidRDefault="00716482" w:rsidP="0071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482">
        <w:rPr>
          <w:rFonts w:ascii="Times New Roman" w:hAnsi="Times New Roman" w:cs="Times New Roman"/>
          <w:sz w:val="28"/>
          <w:szCs w:val="28"/>
        </w:rPr>
        <w:t>ориентировки, исправление недостатков речевого развития, коррекция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82">
        <w:rPr>
          <w:rFonts w:ascii="Times New Roman" w:hAnsi="Times New Roman" w:cs="Times New Roman"/>
          <w:sz w:val="28"/>
          <w:szCs w:val="28"/>
        </w:rPr>
        <w:t>процессов) проводятся в различных формах: в подгруппах, индивидуально ежедневно 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82">
        <w:rPr>
          <w:rFonts w:ascii="Times New Roman" w:hAnsi="Times New Roman" w:cs="Times New Roman"/>
          <w:sz w:val="28"/>
          <w:szCs w:val="28"/>
        </w:rPr>
        <w:t>и 2 половине дня.</w:t>
      </w:r>
    </w:p>
    <w:p w:rsidR="00716482" w:rsidRPr="00716482" w:rsidRDefault="00716482" w:rsidP="0071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83" w:rsidRPr="00911AE3" w:rsidRDefault="00C41983" w:rsidP="00911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83">
        <w:rPr>
          <w:rFonts w:ascii="Times New Roman" w:hAnsi="Times New Roman" w:cs="Times New Roman"/>
          <w:sz w:val="28"/>
          <w:szCs w:val="28"/>
        </w:rPr>
        <w:t xml:space="preserve">В Учреждении организована </w:t>
      </w:r>
      <w:r w:rsidRPr="00C4198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работа логопедического пункта </w:t>
      </w:r>
      <w:r w:rsidRPr="00C41983">
        <w:rPr>
          <w:rFonts w:ascii="Times New Roman" w:hAnsi="Times New Roman" w:cs="Times New Roman"/>
          <w:sz w:val="28"/>
          <w:szCs w:val="28"/>
        </w:rPr>
        <w:t>для детей с</w:t>
      </w:r>
    </w:p>
    <w:p w:rsidR="00C41983" w:rsidRP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83">
        <w:rPr>
          <w:rFonts w:ascii="Times New Roman" w:hAnsi="Times New Roman" w:cs="Times New Roman"/>
          <w:sz w:val="28"/>
          <w:szCs w:val="28"/>
        </w:rPr>
        <w:t>нарушениями речи.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41983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№2 п. Дубна </w:t>
      </w:r>
      <w:r w:rsidRPr="00C41983">
        <w:rPr>
          <w:rFonts w:ascii="Times New Roman" w:hAnsi="Times New Roman" w:cs="Times New Roman"/>
          <w:sz w:val="28"/>
          <w:szCs w:val="28"/>
        </w:rPr>
        <w:t>работает учитель-логопед,</w:t>
      </w:r>
    </w:p>
    <w:p w:rsidR="00C41983" w:rsidRP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83">
        <w:rPr>
          <w:rFonts w:ascii="Times New Roman" w:hAnsi="Times New Roman" w:cs="Times New Roman"/>
          <w:sz w:val="28"/>
          <w:szCs w:val="28"/>
        </w:rPr>
        <w:t>целью которого является оказание помощи детям, имеющими нарушения устной речи.</w:t>
      </w:r>
    </w:p>
    <w:p w:rsid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83">
        <w:rPr>
          <w:rFonts w:ascii="Times New Roman" w:hAnsi="Times New Roman" w:cs="Times New Roman"/>
          <w:sz w:val="28"/>
          <w:szCs w:val="28"/>
        </w:rPr>
        <w:t>Основной формой организации коррекционной работы учителя-логопеда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подгрупповая</w:t>
      </w:r>
      <w:r>
        <w:rPr>
          <w:rFonts w:ascii="Times New Roman" w:hAnsi="Times New Roman" w:cs="Times New Roman"/>
          <w:sz w:val="28"/>
          <w:szCs w:val="28"/>
        </w:rPr>
        <w:t>, логопедическая</w:t>
      </w:r>
      <w:r w:rsidRPr="00C41983">
        <w:rPr>
          <w:rFonts w:ascii="Times New Roman" w:hAnsi="Times New Roman" w:cs="Times New Roman"/>
          <w:sz w:val="28"/>
          <w:szCs w:val="28"/>
        </w:rPr>
        <w:t xml:space="preserve"> и индивидуальная работа. Образовательная деятельность проводится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подгруппам и индивидуально не менее 3 раз в неделю, их периодичность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тяжестью нарушений речевого развития детей, в т.ч. и с детьми с ОВЗ. 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занятий составляет 15-20 мин. Подгрупповая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логопедическая </w:t>
      </w:r>
      <w:r w:rsidRPr="00C4198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41983">
        <w:rPr>
          <w:rFonts w:ascii="Times New Roman" w:hAnsi="Times New Roman" w:cs="Times New Roman"/>
          <w:sz w:val="28"/>
          <w:szCs w:val="28"/>
        </w:rPr>
        <w:t xml:space="preserve"> индивидуальная работа </w:t>
      </w:r>
      <w:r w:rsidRPr="00C41983">
        <w:rPr>
          <w:rFonts w:ascii="Times New Roman" w:hAnsi="Times New Roman" w:cs="Times New Roman"/>
          <w:sz w:val="28"/>
          <w:szCs w:val="28"/>
        </w:rPr>
        <w:lastRenderedPageBreak/>
        <w:t>по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речевых нарушений проводятся по расписанию учителя – логопеда.</w:t>
      </w:r>
    </w:p>
    <w:p w:rsidR="00C41983" w:rsidRP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83">
        <w:rPr>
          <w:rFonts w:ascii="Times New Roman,Italic" w:hAnsi="Times New Roman,Italic" w:cs="Times New Roman,Italic"/>
          <w:i/>
          <w:iCs/>
          <w:sz w:val="28"/>
          <w:szCs w:val="28"/>
        </w:rPr>
        <w:t>Педагог</w:t>
      </w:r>
      <w:r w:rsidRPr="00C4198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4198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психолог </w:t>
      </w:r>
      <w:r w:rsidRPr="00C41983">
        <w:rPr>
          <w:rFonts w:ascii="Times New Roman" w:hAnsi="Times New Roman" w:cs="Times New Roman"/>
          <w:sz w:val="28"/>
          <w:szCs w:val="28"/>
        </w:rPr>
        <w:t>в Учреждении проводит психодиагностику детей,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коррекционно-развивающую деятельность, оказывает психолого-профилактическую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консультативную помощь родителям и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C41983" w:rsidRP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83">
        <w:rPr>
          <w:rFonts w:ascii="Times New Roman" w:hAnsi="Times New Roman" w:cs="Times New Roman"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осуществляет подгрупповую работу: в первую половину дня – адаптационные занятия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детьми. С вновь прибывшими детьми проводит игры и упражнения,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позитивное вхождение ребёнка в коллектив. Индивидуальная работа с детьми строится с</w:t>
      </w:r>
    </w:p>
    <w:p w:rsid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83">
        <w:rPr>
          <w:rFonts w:ascii="Times New Roman" w:hAnsi="Times New Roman" w:cs="Times New Roman"/>
          <w:sz w:val="28"/>
          <w:szCs w:val="28"/>
        </w:rPr>
        <w:t xml:space="preserve">применением </w:t>
      </w:r>
      <w:proofErr w:type="spellStart"/>
      <w:r w:rsidRPr="00C41983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C41983">
        <w:rPr>
          <w:rFonts w:ascii="Times New Roman" w:hAnsi="Times New Roman" w:cs="Times New Roman"/>
          <w:sz w:val="28"/>
          <w:szCs w:val="28"/>
        </w:rPr>
        <w:t>, песочной терапии и других технологий.</w:t>
      </w:r>
    </w:p>
    <w:p w:rsidR="00C41983" w:rsidRP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83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83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Инструктор по физической культуре </w:t>
      </w:r>
      <w:r w:rsidRPr="00C41983">
        <w:rPr>
          <w:rFonts w:ascii="Times New Roman" w:hAnsi="Times New Roman" w:cs="Times New Roman"/>
          <w:sz w:val="28"/>
          <w:szCs w:val="28"/>
        </w:rPr>
        <w:t xml:space="preserve">проводит занятия с детьми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1983">
        <w:rPr>
          <w:rFonts w:ascii="Times New Roman" w:hAnsi="Times New Roman" w:cs="Times New Roman"/>
          <w:sz w:val="28"/>
          <w:szCs w:val="28"/>
        </w:rPr>
        <w:t xml:space="preserve"> до 7 лет </w:t>
      </w:r>
    </w:p>
    <w:p w:rsidR="00C41983" w:rsidRPr="00D70211" w:rsidRDefault="00C41983" w:rsidP="00C4198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1983">
        <w:rPr>
          <w:rFonts w:ascii="Times New Roman" w:hAnsi="Times New Roman" w:cs="Times New Roman"/>
          <w:sz w:val="28"/>
          <w:szCs w:val="28"/>
        </w:rPr>
        <w:t>раза в неделю (из них: 1 раз – под музыкальное сопровождение, 1 раз – на улице),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развлечения, спортивные праздники, Дни здоровья.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организовано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83">
        <w:rPr>
          <w:rFonts w:ascii="Times New Roman" w:hAnsi="Times New Roman" w:cs="Times New Roman"/>
          <w:sz w:val="28"/>
          <w:szCs w:val="28"/>
        </w:rPr>
        <w:t>утренней гимнастики с инструктором по физкультуре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60C" w:rsidRPr="00D70211" w:rsidRDefault="0074760C" w:rsidP="00D70211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B69AC" w:rsidRPr="0074760C" w:rsidRDefault="00D70211" w:rsidP="00D702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76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образовательным областям относятся:</w:t>
      </w:r>
    </w:p>
    <w:p w:rsidR="004B69AC" w:rsidRDefault="004B69AC" w:rsidP="004B69AC">
      <w:pPr>
        <w:tabs>
          <w:tab w:val="left" w:pos="980"/>
        </w:tabs>
        <w:spacing w:after="0" w:line="234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«Социально-коммуникативное развитие»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«Социализация, развитие общения, нравственное воспитание», «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и сообществе, патриотическое воспитание», «Самообслуживание, самостоятельность, трудовое воспитание», «Формирование основ безопасности»;</w:t>
      </w:r>
      <w:r w:rsidRPr="00D70211">
        <w:rPr>
          <w:rFonts w:ascii="Symbol" w:eastAsia="Symbol" w:hAnsi="Symbol" w:cs="Symbol"/>
          <w:sz w:val="20"/>
          <w:szCs w:val="20"/>
          <w:lang w:eastAsia="ru-RU"/>
        </w:rPr>
        <w:t></w:t>
      </w:r>
    </w:p>
    <w:p w:rsidR="004B69AC" w:rsidRDefault="004B69AC" w:rsidP="004B69AC">
      <w:pPr>
        <w:tabs>
          <w:tab w:val="left" w:pos="980"/>
        </w:tabs>
        <w:spacing w:after="0" w:line="234" w:lineRule="auto"/>
        <w:jc w:val="both"/>
        <w:rPr>
          <w:rFonts w:ascii="Symbol" w:eastAsia="Symbol" w:hAnsi="Symbol" w:cs="Symbol"/>
          <w:sz w:val="20"/>
          <w:szCs w:val="20"/>
          <w:lang w:eastAsia="ru-RU"/>
        </w:rPr>
      </w:pPr>
    </w:p>
    <w:p w:rsidR="004B69AC" w:rsidRPr="004B69AC" w:rsidRDefault="004B69AC" w:rsidP="00D7021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9AC">
        <w:rPr>
          <w:rFonts w:ascii="Times New Roman" w:eastAsia="Symbol" w:hAnsi="Times New Roman" w:cs="Times New Roman"/>
          <w:sz w:val="28"/>
          <w:szCs w:val="28"/>
          <w:lang w:eastAsia="ru-RU"/>
        </w:rPr>
        <w:t>«</w:t>
      </w:r>
      <w:r w:rsidRPr="004B69A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Познавательное развитие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»: «Развитие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  исследовательской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деятельности»,    «Приобщение с социокультурным ценностям</w:t>
      </w:r>
      <w:r w:rsidR="0031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«Формирование элементарных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7C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математических представлений», «Ознакомление с миром природы».</w:t>
      </w:r>
    </w:p>
    <w:p w:rsidR="004B69AC" w:rsidRDefault="004B69AC" w:rsidP="00D7021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AE3" w:rsidRPr="00911AE3" w:rsidRDefault="00911AE3" w:rsidP="00911A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«Речевое развитие»: «Развитие речи», «Приобщение к художественной литературе»;</w:t>
      </w:r>
    </w:p>
    <w:p w:rsidR="00911AE3" w:rsidRPr="00911AE3" w:rsidRDefault="00911AE3" w:rsidP="00911A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AE3" w:rsidRPr="00911AE3" w:rsidRDefault="00911AE3" w:rsidP="00911A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«Художественно – эстетическое развитие»: «Приобщение к искусству», «Изобразительная деятельность</w:t>
      </w:r>
      <w:proofErr w:type="gramStart"/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«</w:t>
      </w:r>
      <w:proofErr w:type="gramEnd"/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Конструктивно – модельная деятельность», «Музыкальная деятельность»;</w:t>
      </w:r>
    </w:p>
    <w:p w:rsidR="00911AE3" w:rsidRPr="00911AE3" w:rsidRDefault="00911AE3" w:rsidP="00911A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AE3" w:rsidRPr="00911AE3" w:rsidRDefault="00911AE3" w:rsidP="00911A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«Физическое развитие»: «Формирование начальных представлений о здоровом образе жизни», «Физическая культура».</w:t>
      </w:r>
    </w:p>
    <w:p w:rsidR="00911AE3" w:rsidRPr="00911AE3" w:rsidRDefault="00911AE3" w:rsidP="00911A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1AE3" w:rsidRPr="004B69AC" w:rsidRDefault="00911AE3" w:rsidP="00911A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11AE3" w:rsidRPr="004B69AC" w:rsidSect="00E6042D">
          <w:pgSz w:w="11900" w:h="16838"/>
          <w:pgMar w:top="697" w:right="839" w:bottom="302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20"/>
          </w:cols>
        </w:sectPr>
      </w:pPr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</w:t>
      </w:r>
      <w:proofErr w:type="gramStart"/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</w:t>
      </w:r>
      <w:r w:rsidR="00A647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процесса</w:t>
      </w:r>
      <w:proofErr w:type="gramEnd"/>
      <w:r w:rsidRPr="00911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МКДОУ № 2 п. Дубна, обеспечивает вариативность образования, отражает приоритетное направление деятельности МКДОУ № 2  п. Дубна и расширение области образовательных услуг для воспитанников</w:t>
      </w:r>
    </w:p>
    <w:p w:rsidR="0074760C" w:rsidRPr="00317C99" w:rsidRDefault="0074760C" w:rsidP="00317C99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C99" w:rsidRPr="00317C99" w:rsidRDefault="00317C99" w:rsidP="00317C99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31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МКДОУ № 2 п. Дубна реализуются следующие дополнительные общеразвивающие программы:</w:t>
      </w:r>
    </w:p>
    <w:p w:rsidR="00317C99" w:rsidRDefault="00317C99" w:rsidP="00317C99">
      <w:pPr>
        <w:numPr>
          <w:ilvl w:val="0"/>
          <w:numId w:val="11"/>
        </w:numPr>
        <w:tabs>
          <w:tab w:val="left" w:pos="433"/>
        </w:tabs>
        <w:spacing w:before="120" w:after="0" w:line="269" w:lineRule="auto"/>
        <w:ind w:left="261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F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4FC7" w:rsidRPr="009E4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Зажигательные звездочки</w:t>
      </w:r>
      <w:r w:rsidRPr="009E4FC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обучение дошкольников технике танца, руководитель – музыкальный руководитель Володько Е.И.,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детей старшей и подготовительных к школе групп, 1 раз в неделю в старшей группе и 1 раз в неделю в подготовительной в виде совместной деятельности педагога с детьми;</w:t>
      </w:r>
    </w:p>
    <w:p w:rsidR="009E4FC7" w:rsidRPr="009E4FC7" w:rsidRDefault="009E4FC7" w:rsidP="009E4FC7">
      <w:pPr>
        <w:numPr>
          <w:ilvl w:val="0"/>
          <w:numId w:val="11"/>
        </w:numPr>
        <w:tabs>
          <w:tab w:val="left" w:pos="433"/>
        </w:tabs>
        <w:spacing w:before="120" w:after="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0AF4" w:rsidRPr="00EB0AF4">
        <w:rPr>
          <w:sz w:val="28"/>
          <w:szCs w:val="28"/>
        </w:rPr>
        <w:t>Волшебная палитра</w:t>
      </w:r>
      <w:r w:rsidRPr="00EB0A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развитие художественно-творческих способностей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E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proofErr w:type="gramEnd"/>
      <w:r w:rsidRPr="009E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нетрадиционного рисования.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– воспитатель Богачева А.В. 1 раз в неделю в виде совместной деятельности;</w:t>
      </w:r>
      <w:bookmarkStart w:id="0" w:name="_GoBack"/>
      <w:bookmarkEnd w:id="0"/>
    </w:p>
    <w:p w:rsidR="00317C99" w:rsidRPr="00D70211" w:rsidRDefault="00317C99" w:rsidP="00317C99">
      <w:pPr>
        <w:numPr>
          <w:ilvl w:val="0"/>
          <w:numId w:val="11"/>
        </w:numPr>
        <w:tabs>
          <w:tab w:val="left" w:pos="433"/>
        </w:tabs>
        <w:spacing w:before="120" w:after="0" w:line="269" w:lineRule="auto"/>
        <w:ind w:left="261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«Оригами» - ф</w:t>
      </w:r>
      <w:r w:rsidRPr="00C9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всесторонне интеллектуального и эстетического развития детей через занятия по конструированию в технике оригами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Сорокина Т.С., охватывает детей старшей группы 1 раз в неделю в виде совместной деятельности педагога с детьми;</w:t>
      </w:r>
    </w:p>
    <w:p w:rsidR="00317C99" w:rsidRPr="00C8736D" w:rsidRDefault="00317C99" w:rsidP="00317C99">
      <w:pPr>
        <w:numPr>
          <w:ilvl w:val="0"/>
          <w:numId w:val="11"/>
        </w:numPr>
        <w:tabs>
          <w:tab w:val="left" w:pos="693"/>
        </w:tabs>
        <w:spacing w:before="120" w:after="0" w:line="271" w:lineRule="auto"/>
        <w:ind w:left="261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и развитию познавательных интересов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лет </w:t>
      </w:r>
      <w:r w:rsidRPr="00C87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опытно-экспериментальной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–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охватывает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1 раз в неделю в виде совместной деятельности педагога с детьми;</w:t>
      </w:r>
    </w:p>
    <w:p w:rsidR="00317C99" w:rsidRDefault="00317C99" w:rsidP="00317C99">
      <w:pPr>
        <w:numPr>
          <w:ilvl w:val="0"/>
          <w:numId w:val="11"/>
        </w:numPr>
        <w:tabs>
          <w:tab w:val="left" w:pos="693"/>
        </w:tabs>
        <w:spacing w:before="120" w:after="0" w:line="271" w:lineRule="auto"/>
        <w:ind w:left="261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«Современные дети»  - </w:t>
      </w:r>
      <w:r w:rsidRPr="00D70211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особенностями, в том числе условия для развития их социальных, нравственных, интеллектуальных качеств, инициативности и самостоятельности; формирование у детей опыта игровой, познавательной, исследовательской и других видов деятельности, руководители – воспитатели </w:t>
      </w:r>
      <w:r>
        <w:rPr>
          <w:rFonts w:ascii="Times New Roman" w:eastAsia="Times New Roman" w:hAnsi="Times New Roman" w:cs="Times New Roman"/>
          <w:sz w:val="28"/>
          <w:lang w:eastAsia="ru-RU"/>
        </w:rPr>
        <w:t>Александрова В.А.</w:t>
      </w:r>
      <w:r w:rsidRPr="00D70211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Пухова И.В., Кучерявая Т.Е.,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детей подготовительной к школе  группы, 4 раза в неделю в виде совместной деятельности педагога с детьми;</w:t>
      </w:r>
    </w:p>
    <w:p w:rsidR="004544DE" w:rsidRDefault="004544DE" w:rsidP="00317C99">
      <w:pPr>
        <w:spacing w:after="0" w:line="27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544DE" w:rsidRPr="00D70211" w:rsidRDefault="004544DE" w:rsidP="004544D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 образовательного процесса</w:t>
      </w:r>
    </w:p>
    <w:p w:rsidR="004544DE" w:rsidRPr="00D70211" w:rsidRDefault="004544DE" w:rsidP="004544DE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64747" w:rsidRDefault="00A64747" w:rsidP="00A6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1.Образовательная программа МКДОУ №2</w:t>
      </w:r>
    </w:p>
    <w:p w:rsidR="00A64747" w:rsidRDefault="00A64747" w:rsidP="00A6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Федеральная образовательная программа, 2022, утвержденная приказом</w:t>
      </w:r>
    </w:p>
    <w:p w:rsidR="00A64747" w:rsidRDefault="00A64747" w:rsidP="00A6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Минипросвещения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25.11.2022 года № 1028 – 236 с.;</w:t>
      </w:r>
    </w:p>
    <w:p w:rsidR="00A64747" w:rsidRDefault="00A64747" w:rsidP="00A6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333333"/>
          <w:sz w:val="28"/>
          <w:szCs w:val="28"/>
        </w:rPr>
        <w:t>Федеральная адаптированная образовательная программа дошкольного</w:t>
      </w:r>
    </w:p>
    <w:p w:rsidR="00A64747" w:rsidRDefault="00A64747" w:rsidP="00A6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образования для обучающихся с ограниченными возможностями здоровья,</w:t>
      </w:r>
    </w:p>
    <w:p w:rsidR="004544DE" w:rsidRDefault="00A64747" w:rsidP="00A64747">
      <w:pPr>
        <w:spacing w:after="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утвержденная приказом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от 24.11.2022 года, № 1022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44DE" w:rsidRPr="003A53D3" w:rsidRDefault="004544DE" w:rsidP="004544DE">
      <w:pPr>
        <w:pStyle w:val="a8"/>
        <w:numPr>
          <w:ilvl w:val="0"/>
          <w:numId w:val="32"/>
        </w:numPr>
        <w:spacing w:line="270" w:lineRule="auto"/>
        <w:jc w:val="both"/>
        <w:rPr>
          <w:sz w:val="20"/>
          <w:szCs w:val="20"/>
        </w:rPr>
      </w:pPr>
      <w:r w:rsidRPr="003A53D3">
        <w:rPr>
          <w:rFonts w:eastAsia="Times New Roman"/>
          <w:sz w:val="28"/>
          <w:szCs w:val="28"/>
        </w:rPr>
        <w:t>«Ознакомление с предметным и социальным окружением» О.В.Дыбина,2015 г.</w:t>
      </w:r>
    </w:p>
    <w:p w:rsidR="004544DE" w:rsidRPr="003A53D3" w:rsidRDefault="004544DE" w:rsidP="004544DE">
      <w:pPr>
        <w:pStyle w:val="a8"/>
        <w:numPr>
          <w:ilvl w:val="0"/>
          <w:numId w:val="32"/>
        </w:num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«Познавательное развитие. Ребенок и окружающий мир» </w:t>
      </w:r>
      <w:proofErr w:type="spellStart"/>
      <w:r>
        <w:rPr>
          <w:rFonts w:eastAsia="Times New Roman"/>
          <w:sz w:val="28"/>
          <w:szCs w:val="28"/>
        </w:rPr>
        <w:t>О.В.Бережнова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Л.Л.Тимофеева</w:t>
      </w:r>
      <w:proofErr w:type="spellEnd"/>
      <w:r>
        <w:rPr>
          <w:rFonts w:eastAsia="Times New Roman"/>
          <w:sz w:val="28"/>
          <w:szCs w:val="28"/>
        </w:rPr>
        <w:t>, 2023 г.</w:t>
      </w:r>
    </w:p>
    <w:p w:rsidR="004544DE" w:rsidRPr="003A53D3" w:rsidRDefault="004544DE" w:rsidP="004544DE">
      <w:pPr>
        <w:pStyle w:val="a8"/>
        <w:numPr>
          <w:ilvl w:val="0"/>
          <w:numId w:val="32"/>
        </w:num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«Ознакомление с </w:t>
      </w:r>
      <w:proofErr w:type="gramStart"/>
      <w:r>
        <w:rPr>
          <w:rFonts w:eastAsia="Times New Roman"/>
          <w:sz w:val="28"/>
          <w:szCs w:val="28"/>
        </w:rPr>
        <w:t>природой  в</w:t>
      </w:r>
      <w:proofErr w:type="gramEnd"/>
      <w:r>
        <w:rPr>
          <w:rFonts w:eastAsia="Times New Roman"/>
          <w:sz w:val="28"/>
          <w:szCs w:val="28"/>
        </w:rPr>
        <w:t xml:space="preserve"> ДОУ» О.А. </w:t>
      </w:r>
      <w:proofErr w:type="spellStart"/>
      <w:r>
        <w:rPr>
          <w:rFonts w:eastAsia="Times New Roman"/>
          <w:sz w:val="28"/>
          <w:szCs w:val="28"/>
        </w:rPr>
        <w:t>Соломенникова</w:t>
      </w:r>
      <w:proofErr w:type="spellEnd"/>
      <w:r>
        <w:rPr>
          <w:rFonts w:eastAsia="Times New Roman"/>
          <w:sz w:val="28"/>
          <w:szCs w:val="28"/>
        </w:rPr>
        <w:t>, 2019 г.</w:t>
      </w:r>
    </w:p>
    <w:p w:rsidR="004544DE" w:rsidRPr="003A53D3" w:rsidRDefault="004544DE" w:rsidP="004544DE">
      <w:pPr>
        <w:pStyle w:val="a8"/>
        <w:numPr>
          <w:ilvl w:val="0"/>
          <w:numId w:val="32"/>
        </w:num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«Изобразительная деятельность в ДОУ» Т.С. Комарова, 2015 г.</w:t>
      </w:r>
    </w:p>
    <w:p w:rsidR="004544DE" w:rsidRDefault="004544DE" w:rsidP="004544DE">
      <w:pPr>
        <w:pStyle w:val="a8"/>
        <w:numPr>
          <w:ilvl w:val="0"/>
          <w:numId w:val="32"/>
        </w:numPr>
        <w:spacing w:line="270" w:lineRule="auto"/>
        <w:jc w:val="both"/>
        <w:rPr>
          <w:sz w:val="28"/>
          <w:szCs w:val="28"/>
        </w:rPr>
      </w:pPr>
      <w:r w:rsidRPr="003A53D3">
        <w:rPr>
          <w:sz w:val="28"/>
          <w:szCs w:val="28"/>
        </w:rPr>
        <w:t xml:space="preserve">«Развитие речи в ДОУ» В.В. </w:t>
      </w:r>
      <w:proofErr w:type="spellStart"/>
      <w:r w:rsidRPr="003A53D3">
        <w:rPr>
          <w:sz w:val="28"/>
          <w:szCs w:val="28"/>
        </w:rPr>
        <w:t>Гербова</w:t>
      </w:r>
      <w:proofErr w:type="spellEnd"/>
      <w:r w:rsidRPr="003A53D3">
        <w:rPr>
          <w:sz w:val="28"/>
          <w:szCs w:val="28"/>
        </w:rPr>
        <w:t>, 2015 г.</w:t>
      </w:r>
    </w:p>
    <w:p w:rsidR="004544DE" w:rsidRPr="003A53D3" w:rsidRDefault="004544DE" w:rsidP="004544DE">
      <w:pPr>
        <w:pStyle w:val="a8"/>
        <w:numPr>
          <w:ilvl w:val="0"/>
          <w:numId w:val="32"/>
        </w:numPr>
        <w:spacing w:line="270" w:lineRule="auto"/>
        <w:jc w:val="both"/>
        <w:rPr>
          <w:sz w:val="28"/>
          <w:szCs w:val="28"/>
        </w:rPr>
      </w:pPr>
      <w:r w:rsidRPr="003A53D3">
        <w:rPr>
          <w:rFonts w:eastAsia="Times New Roman"/>
          <w:sz w:val="28"/>
          <w:szCs w:val="28"/>
        </w:rPr>
        <w:t xml:space="preserve">«Физическая </w:t>
      </w:r>
      <w:proofErr w:type="gramStart"/>
      <w:r w:rsidRPr="003A53D3">
        <w:rPr>
          <w:rFonts w:eastAsia="Times New Roman"/>
          <w:sz w:val="28"/>
          <w:szCs w:val="28"/>
        </w:rPr>
        <w:t xml:space="preserve">культура </w:t>
      </w:r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 ДОУ</w:t>
      </w:r>
      <w:r w:rsidRPr="003A53D3">
        <w:rPr>
          <w:rFonts w:eastAsia="Times New Roman"/>
          <w:sz w:val="28"/>
          <w:szCs w:val="28"/>
        </w:rPr>
        <w:t>» Л</w:t>
      </w:r>
      <w:r>
        <w:rPr>
          <w:rFonts w:eastAsia="Times New Roman"/>
          <w:sz w:val="28"/>
          <w:szCs w:val="28"/>
        </w:rPr>
        <w:t xml:space="preserve">.И. </w:t>
      </w:r>
      <w:proofErr w:type="spellStart"/>
      <w:r>
        <w:rPr>
          <w:rFonts w:eastAsia="Times New Roman"/>
          <w:sz w:val="28"/>
          <w:szCs w:val="28"/>
        </w:rPr>
        <w:t>Пензулаева</w:t>
      </w:r>
      <w:proofErr w:type="spellEnd"/>
      <w:r>
        <w:rPr>
          <w:rFonts w:eastAsia="Times New Roman"/>
          <w:sz w:val="28"/>
          <w:szCs w:val="28"/>
        </w:rPr>
        <w:t>, 2014 г.</w:t>
      </w:r>
    </w:p>
    <w:p w:rsidR="004544DE" w:rsidRPr="003A53D3" w:rsidRDefault="004544DE" w:rsidP="004544DE">
      <w:pPr>
        <w:pStyle w:val="a8"/>
        <w:numPr>
          <w:ilvl w:val="0"/>
          <w:numId w:val="32"/>
        </w:numPr>
        <w:spacing w:line="27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«Формирование элементарных математических представлений в ДОУ» </w:t>
      </w:r>
      <w:proofErr w:type="spellStart"/>
      <w:r>
        <w:rPr>
          <w:rFonts w:eastAsia="Times New Roman"/>
          <w:sz w:val="28"/>
          <w:szCs w:val="28"/>
        </w:rPr>
        <w:t>Л.Г.Петерсон</w:t>
      </w:r>
      <w:proofErr w:type="spellEnd"/>
      <w:r>
        <w:rPr>
          <w:rFonts w:eastAsia="Times New Roman"/>
          <w:sz w:val="28"/>
          <w:szCs w:val="28"/>
        </w:rPr>
        <w:t>, 2019 г.</w:t>
      </w:r>
    </w:p>
    <w:p w:rsidR="004544DE" w:rsidRPr="00D70211" w:rsidRDefault="004544DE" w:rsidP="004544DE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274D5A" w:rsidRDefault="00274D5A" w:rsidP="00317C99">
      <w:pPr>
        <w:spacing w:after="0" w:line="27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Default="00274D5A" w:rsidP="00274D5A">
      <w:pPr>
        <w:spacing w:after="0" w:line="271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УЧЕБНЫЙ ПЛАН</w:t>
      </w:r>
    </w:p>
    <w:p w:rsidR="00274D5A" w:rsidRPr="00274D5A" w:rsidRDefault="00274D5A" w:rsidP="0027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A">
        <w:rPr>
          <w:rFonts w:ascii="Times New Roman" w:hAnsi="Times New Roman" w:cs="Times New Roman"/>
          <w:sz w:val="28"/>
          <w:szCs w:val="28"/>
        </w:rPr>
        <w:t>Содержание Образовательной программы дошкольного образования в полном</w:t>
      </w:r>
    </w:p>
    <w:p w:rsidR="00274D5A" w:rsidRDefault="00274D5A" w:rsidP="0027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A">
        <w:rPr>
          <w:rFonts w:ascii="Times New Roman" w:hAnsi="Times New Roman" w:cs="Times New Roman"/>
          <w:sz w:val="28"/>
          <w:szCs w:val="28"/>
        </w:rPr>
        <w:t>объеме реализуется, согласно ФГОС ДО по пяти образовательным областям 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5A">
        <w:rPr>
          <w:rFonts w:ascii="Times New Roman" w:hAnsi="Times New Roman" w:cs="Times New Roman"/>
          <w:sz w:val="28"/>
          <w:szCs w:val="28"/>
        </w:rPr>
        <w:t>организованной деятельности педагогов и детей, а также через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5A">
        <w:rPr>
          <w:rFonts w:ascii="Times New Roman" w:hAnsi="Times New Roman" w:cs="Times New Roman"/>
          <w:sz w:val="28"/>
          <w:szCs w:val="28"/>
        </w:rPr>
        <w:t>самостоятельной деятельности детей.</w:t>
      </w:r>
    </w:p>
    <w:p w:rsidR="00274D5A" w:rsidRPr="00274D5A" w:rsidRDefault="00274D5A" w:rsidP="0027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D5A" w:rsidRPr="00274D5A" w:rsidRDefault="00274D5A" w:rsidP="0027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D5A">
        <w:rPr>
          <w:rFonts w:ascii="Times New Roman" w:hAnsi="Times New Roman" w:cs="Times New Roman"/>
          <w:sz w:val="28"/>
          <w:szCs w:val="28"/>
        </w:rPr>
        <w:t>Образовательная деятельность, проводимая ежедневно в ходе режимных моментов: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5A">
        <w:rPr>
          <w:rFonts w:ascii="Times New Roman" w:hAnsi="Times New Roman" w:cs="Times New Roman"/>
          <w:sz w:val="28"/>
          <w:szCs w:val="28"/>
        </w:rPr>
        <w:t>утренняя гимнастика, комплексы закаливающих процедур, гигиенические процедуры,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5A">
        <w:rPr>
          <w:rFonts w:ascii="Times New Roman" w:hAnsi="Times New Roman" w:cs="Times New Roman"/>
          <w:sz w:val="28"/>
          <w:szCs w:val="28"/>
        </w:rPr>
        <w:t>ситуативные беседы при проведении режимных моментов, чтение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5A">
        <w:rPr>
          <w:rFonts w:ascii="Times New Roman" w:hAnsi="Times New Roman" w:cs="Times New Roman"/>
          <w:sz w:val="28"/>
          <w:szCs w:val="28"/>
        </w:rPr>
        <w:t>литературы, дежурства, прогулки, театрализация, трудовая деятельность и др.</w:t>
      </w:r>
    </w:p>
    <w:p w:rsidR="00274D5A" w:rsidRPr="00274D5A" w:rsidRDefault="00274D5A" w:rsidP="00274D5A">
      <w:pPr>
        <w:spacing w:after="0" w:line="271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4D5A">
        <w:rPr>
          <w:rFonts w:ascii="Times New Roman" w:hAnsi="Times New Roman" w:cs="Times New Roman"/>
          <w:sz w:val="28"/>
          <w:szCs w:val="28"/>
        </w:rPr>
        <w:t>Самостоятельная деятельность детей, игры также проводятся ежедневно.</w:t>
      </w:r>
    </w:p>
    <w:p w:rsidR="00274D5A" w:rsidRDefault="00274D5A" w:rsidP="00274D5A">
      <w:pPr>
        <w:spacing w:after="0" w:line="271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Default="00274D5A" w:rsidP="00274D5A">
      <w:pPr>
        <w:spacing w:after="0" w:line="271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D70211" w:rsidRDefault="00274D5A" w:rsidP="00274D5A">
      <w:pPr>
        <w:spacing w:after="0" w:line="240" w:lineRule="auto"/>
        <w:ind w:right="-27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Первая младшая группа</w:t>
      </w:r>
    </w:p>
    <w:p w:rsidR="00274D5A" w:rsidRPr="00D70211" w:rsidRDefault="00274D5A" w:rsidP="00274D5A">
      <w:pPr>
        <w:spacing w:after="0" w:line="18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D70211" w:rsidRDefault="00274D5A" w:rsidP="00274D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(от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 3 лет)</w:t>
      </w:r>
    </w:p>
    <w:p w:rsidR="00274D5A" w:rsidRPr="00D70211" w:rsidRDefault="00274D5A" w:rsidP="00274D5A">
      <w:pPr>
        <w:spacing w:after="0" w:line="199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091E9E" w:rsidRDefault="00274D5A" w:rsidP="00274D5A">
      <w:pPr>
        <w:spacing w:after="0" w:line="341" w:lineRule="auto"/>
        <w:ind w:right="29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1E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Pr="00091E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274D5A" w:rsidRPr="00D70211" w:rsidRDefault="00274D5A" w:rsidP="00274D5A">
      <w:pPr>
        <w:spacing w:after="0" w:line="341" w:lineRule="auto"/>
        <w:ind w:right="29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D70211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Возрастные особенности детей</w:t>
      </w:r>
    </w:p>
    <w:p w:rsidR="00274D5A" w:rsidRPr="00D70211" w:rsidRDefault="00274D5A" w:rsidP="00274D5A">
      <w:pPr>
        <w:spacing w:after="0" w:line="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D70211" w:rsidRDefault="00274D5A" w:rsidP="00274D5A">
      <w:pPr>
        <w:spacing w:after="0" w:line="34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дети становятся более самостоятельными, развивается предметная деятельность, дети усваивают общекультурные способы с различными предметами.</w:t>
      </w:r>
    </w:p>
    <w:p w:rsidR="00274D5A" w:rsidRPr="00D70211" w:rsidRDefault="00274D5A" w:rsidP="00274D5A">
      <w:pPr>
        <w:spacing w:after="0" w:line="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D70211" w:rsidRDefault="00274D5A" w:rsidP="00274D5A">
      <w:pPr>
        <w:spacing w:after="0" w:line="3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речь, которая становится регулятором их поведения и средством общения со взрослыми и сверстниками.</w:t>
      </w:r>
    </w:p>
    <w:p w:rsidR="00274D5A" w:rsidRPr="00D70211" w:rsidRDefault="00274D5A" w:rsidP="00274D5A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D70211" w:rsidRDefault="00274D5A" w:rsidP="00274D5A">
      <w:pPr>
        <w:spacing w:after="0" w:line="35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носит процессуальный характер, главное в ней – действия с игровыми предметами, в этом же возрасте появляются действия с предметами-заместителями.</w:t>
      </w:r>
    </w:p>
    <w:p w:rsidR="00274D5A" w:rsidRPr="00D70211" w:rsidRDefault="00274D5A" w:rsidP="00274D5A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D70211" w:rsidRDefault="00274D5A" w:rsidP="00274D5A">
      <w:pPr>
        <w:spacing w:after="0" w:line="34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году жизни появляется собственно изобразительная деятельность, когда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намеренно стремится изобразить какой-то предмет.</w:t>
      </w:r>
    </w:p>
    <w:p w:rsidR="00274D5A" w:rsidRPr="00D70211" w:rsidRDefault="00274D5A" w:rsidP="00274D5A">
      <w:pPr>
        <w:spacing w:after="0" w:line="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Pr="00D70211" w:rsidRDefault="00274D5A" w:rsidP="00274D5A">
      <w:pPr>
        <w:spacing w:after="0" w:line="35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мышления становится наглядно-действенное, когда проблемные ситуации разрешаются в процессе действия с предметами. Дети этого возраста импульсивны, их поведение зависит от ситуации, возникающих чувств и </w:t>
      </w: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желаний. Но уже в этом возрасте начинает складываться и произвольность поведения.</w:t>
      </w:r>
    </w:p>
    <w:p w:rsidR="00274D5A" w:rsidRPr="00D70211" w:rsidRDefault="00274D5A" w:rsidP="00274D5A">
      <w:pPr>
        <w:spacing w:after="0" w:line="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D5A" w:rsidRDefault="00274D5A" w:rsidP="00274D5A">
      <w:pPr>
        <w:numPr>
          <w:ilvl w:val="0"/>
          <w:numId w:val="15"/>
        </w:numPr>
        <w:tabs>
          <w:tab w:val="left" w:pos="1283"/>
        </w:tabs>
        <w:spacing w:after="0" w:line="351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заканчивается ранний возраст, формируется образ Я, когда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отделять себя от других людей. Кризис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трѐх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часто сопровождается негативными проявлениями: упрямством, нарушением общения со взрослым.</w:t>
      </w:r>
    </w:p>
    <w:p w:rsidR="00091E9E" w:rsidRPr="00580A83" w:rsidRDefault="00091E9E" w:rsidP="00580A8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1E9E" w:rsidRPr="00D70211" w:rsidRDefault="00091E9E" w:rsidP="00091E9E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_Hlk173400503"/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Учебный план непосредственной образовательной</w:t>
      </w:r>
    </w:p>
    <w:p w:rsidR="00091E9E" w:rsidRPr="00D70211" w:rsidRDefault="00091E9E" w:rsidP="00091E9E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1E9E" w:rsidRDefault="00091E9E" w:rsidP="00091E9E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134"/>
        <w:gridCol w:w="1106"/>
      </w:tblGrid>
      <w:tr w:rsidR="0010302C" w:rsidTr="0010302C">
        <w:tc>
          <w:tcPr>
            <w:tcW w:w="5807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73400342"/>
            <w:bookmarkEnd w:id="1"/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непосредственной деятельности</w:t>
            </w:r>
          </w:p>
        </w:tc>
        <w:tc>
          <w:tcPr>
            <w:tcW w:w="1418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неделю</w:t>
            </w:r>
          </w:p>
        </w:tc>
        <w:tc>
          <w:tcPr>
            <w:tcW w:w="1134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106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год</w:t>
            </w:r>
          </w:p>
        </w:tc>
      </w:tr>
      <w:tr w:rsidR="0010302C" w:rsidTr="0010302C">
        <w:tc>
          <w:tcPr>
            <w:tcW w:w="5807" w:type="dxa"/>
          </w:tcPr>
          <w:p w:rsidR="0010302C" w:rsidRPr="0010302C" w:rsidRDefault="0010302C" w:rsidP="0010302C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Познавательное развитие</w:t>
            </w:r>
          </w:p>
        </w:tc>
        <w:tc>
          <w:tcPr>
            <w:tcW w:w="1418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0302C" w:rsidTr="0010302C">
        <w:tc>
          <w:tcPr>
            <w:tcW w:w="5807" w:type="dxa"/>
          </w:tcPr>
          <w:p w:rsidR="0010302C" w:rsidRPr="0010302C" w:rsidRDefault="0010302C" w:rsidP="0010302C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речи</w:t>
            </w:r>
          </w:p>
        </w:tc>
        <w:tc>
          <w:tcPr>
            <w:tcW w:w="1418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0302C" w:rsidTr="0010302C">
        <w:tc>
          <w:tcPr>
            <w:tcW w:w="5807" w:type="dxa"/>
          </w:tcPr>
          <w:p w:rsidR="0010302C" w:rsidRPr="0010302C" w:rsidRDefault="0010302C" w:rsidP="0010302C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Рисование</w:t>
            </w:r>
          </w:p>
          <w:p w:rsidR="0010302C" w:rsidRPr="0010302C" w:rsidRDefault="0010302C" w:rsidP="0010302C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Лепка</w:t>
            </w:r>
          </w:p>
        </w:tc>
        <w:tc>
          <w:tcPr>
            <w:tcW w:w="1418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0302C" w:rsidTr="0010302C">
        <w:tc>
          <w:tcPr>
            <w:tcW w:w="5807" w:type="dxa"/>
          </w:tcPr>
          <w:p w:rsidR="0010302C" w:rsidRPr="0010302C" w:rsidRDefault="0010302C" w:rsidP="0010302C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10302C" w:rsidTr="0010302C">
        <w:tc>
          <w:tcPr>
            <w:tcW w:w="5807" w:type="dxa"/>
          </w:tcPr>
          <w:p w:rsidR="0010302C" w:rsidRPr="0010302C" w:rsidRDefault="0010302C" w:rsidP="0010302C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   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8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0302C" w:rsidTr="0010302C">
        <w:tc>
          <w:tcPr>
            <w:tcW w:w="5807" w:type="dxa"/>
          </w:tcPr>
          <w:p w:rsidR="0010302C" w:rsidRPr="0010302C" w:rsidRDefault="0010302C" w:rsidP="0010302C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418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6" w:type="dxa"/>
          </w:tcPr>
          <w:p w:rsidR="0010302C" w:rsidRPr="0010302C" w:rsidRDefault="0010302C" w:rsidP="00091E9E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bookmarkEnd w:id="2"/>
    </w:tbl>
    <w:p w:rsidR="0010302C" w:rsidRDefault="0010302C" w:rsidP="00091E9E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0302C" w:rsidRPr="00D70211" w:rsidRDefault="0010302C" w:rsidP="001030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Вторая младшая группа</w:t>
      </w:r>
    </w:p>
    <w:p w:rsidR="0010302C" w:rsidRPr="00D70211" w:rsidRDefault="0010302C" w:rsidP="0010302C">
      <w:pPr>
        <w:spacing w:after="0" w:line="18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302C" w:rsidRPr="00D70211" w:rsidRDefault="0010302C" w:rsidP="001030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(от 3 до 4 лет)</w:t>
      </w:r>
    </w:p>
    <w:p w:rsidR="0010302C" w:rsidRPr="00D70211" w:rsidRDefault="0010302C" w:rsidP="0010302C">
      <w:pPr>
        <w:spacing w:after="0" w:line="18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302C" w:rsidRPr="00D70211" w:rsidRDefault="0010302C" w:rsidP="001030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Пояснительная записка</w:t>
      </w:r>
    </w:p>
    <w:p w:rsidR="0010302C" w:rsidRPr="00D70211" w:rsidRDefault="0010302C" w:rsidP="0010302C">
      <w:pPr>
        <w:spacing w:after="0" w:line="1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302C" w:rsidRPr="00D70211" w:rsidRDefault="0010302C" w:rsidP="0010302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Возрастные особенности детей</w:t>
      </w:r>
    </w:p>
    <w:p w:rsidR="0010302C" w:rsidRPr="00D70211" w:rsidRDefault="0010302C" w:rsidP="0010302C">
      <w:pPr>
        <w:spacing w:after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302C" w:rsidRPr="00D70211" w:rsidRDefault="0010302C" w:rsidP="0010302C">
      <w:pPr>
        <w:numPr>
          <w:ilvl w:val="0"/>
          <w:numId w:val="16"/>
        </w:numPr>
        <w:tabs>
          <w:tab w:val="left" w:pos="1240"/>
        </w:tabs>
        <w:spacing w:after="0" w:line="355" w:lineRule="auto"/>
        <w:ind w:left="260" w:right="14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4- х лет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выходит за пределы семейного круга. Его общение становится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внеситуативным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Ведущим видом деятельности становится игра. Изобразительная деятельность зависит от представлений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предмете и только начинает формироваться. Дети уже начинают использовать цвет. В младшем дошкольном возрасте развивается перцептивная деятельность. К концу третьего года жизни дети способны воспринимать до 5 и более форм предметов и до 7 и более цветов,</w:t>
      </w:r>
    </w:p>
    <w:p w:rsidR="0010302C" w:rsidRPr="00D70211" w:rsidRDefault="0010302C" w:rsidP="0010302C">
      <w:pPr>
        <w:spacing w:after="0" w:line="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302C" w:rsidRPr="00D70211" w:rsidRDefault="0010302C" w:rsidP="0010302C">
      <w:pPr>
        <w:spacing w:after="0" w:line="352" w:lineRule="auto"/>
        <w:ind w:right="1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предметы по ширине. У детей развивается память и внимание. Продолжает развиваться наглядно-действенное мышление. Дети этого возраста уже могут установить некоторые скрытые связи и отношения между предметами.</w:t>
      </w:r>
    </w:p>
    <w:p w:rsidR="0010302C" w:rsidRPr="00D70211" w:rsidRDefault="0010302C" w:rsidP="0010302C">
      <w:pPr>
        <w:spacing w:after="0" w:line="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302C" w:rsidRPr="00D70211" w:rsidRDefault="0010302C" w:rsidP="0010302C">
      <w:pPr>
        <w:spacing w:after="0" w:line="348" w:lineRule="auto"/>
        <w:ind w:right="1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Взаимоотношения между детьми начинают регулироваться нормами и правилами. Они ярко проявляются в игровой деятельности. Дети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ещѐ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играют рядом, чем вместе.</w:t>
      </w:r>
    </w:p>
    <w:p w:rsidR="0010302C" w:rsidRDefault="0010302C" w:rsidP="0010302C">
      <w:pPr>
        <w:spacing w:after="0" w:line="356" w:lineRule="auto"/>
        <w:ind w:right="5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0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Поведение </w:t>
      </w:r>
      <w:proofErr w:type="spellStart"/>
      <w:r w:rsidRPr="00D7021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ребѐнка</w:t>
      </w:r>
      <w:proofErr w:type="spellEnd"/>
      <w:r w:rsidRPr="00D70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70211">
        <w:rPr>
          <w:rFonts w:ascii="Times New Roman" w:eastAsia="Times New Roman" w:hAnsi="Times New Roman" w:cs="Times New Roman"/>
          <w:sz w:val="27"/>
          <w:szCs w:val="27"/>
          <w:lang w:eastAsia="ru-RU"/>
        </w:rPr>
        <w:t>ещѐ</w:t>
      </w:r>
      <w:proofErr w:type="spellEnd"/>
      <w:r w:rsidRPr="00D702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многом ситуативно, но уже начинает складываться половая идентификация, что проявляется в выборе игрушек.</w:t>
      </w:r>
    </w:p>
    <w:p w:rsidR="00B251D6" w:rsidRPr="00D70211" w:rsidRDefault="00B251D6" w:rsidP="00B251D6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_Hlk173400689"/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Учебный план непосредственной образовательной</w:t>
      </w:r>
    </w:p>
    <w:p w:rsidR="00B251D6" w:rsidRPr="00D70211" w:rsidRDefault="00B251D6" w:rsidP="00B251D6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302C" w:rsidRPr="00B251D6" w:rsidRDefault="00B251D6" w:rsidP="00B251D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Деятельности</w:t>
      </w:r>
    </w:p>
    <w:bookmarkEnd w:id="3"/>
    <w:p w:rsidR="0010302C" w:rsidRDefault="0010302C" w:rsidP="0010302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134"/>
        <w:gridCol w:w="1106"/>
      </w:tblGrid>
      <w:tr w:rsidR="0010302C" w:rsidRPr="0010302C" w:rsidTr="004D0569">
        <w:tc>
          <w:tcPr>
            <w:tcW w:w="5807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73400676"/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непосредственной деятельности</w:t>
            </w:r>
          </w:p>
        </w:tc>
        <w:tc>
          <w:tcPr>
            <w:tcW w:w="1418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неделю</w:t>
            </w:r>
          </w:p>
        </w:tc>
        <w:tc>
          <w:tcPr>
            <w:tcW w:w="1134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106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год</w:t>
            </w:r>
          </w:p>
        </w:tc>
      </w:tr>
      <w:tr w:rsidR="0010302C" w:rsidRPr="0010302C" w:rsidTr="004D0569">
        <w:tc>
          <w:tcPr>
            <w:tcW w:w="5807" w:type="dxa"/>
          </w:tcPr>
          <w:p w:rsidR="0010302C" w:rsidRP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Познавательное развитие</w:t>
            </w:r>
          </w:p>
        </w:tc>
        <w:tc>
          <w:tcPr>
            <w:tcW w:w="1418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0302C" w:rsidRPr="0010302C" w:rsidTr="004D0569">
        <w:tc>
          <w:tcPr>
            <w:tcW w:w="5807" w:type="dxa"/>
          </w:tcPr>
          <w:p w:rsidR="0010302C" w:rsidRP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речи</w:t>
            </w:r>
          </w:p>
        </w:tc>
        <w:tc>
          <w:tcPr>
            <w:tcW w:w="1418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0302C" w:rsidRPr="0010302C" w:rsidTr="004D0569">
        <w:tc>
          <w:tcPr>
            <w:tcW w:w="5807" w:type="dxa"/>
          </w:tcPr>
          <w:p w:rsidR="0010302C" w:rsidRP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Рисование</w:t>
            </w:r>
          </w:p>
          <w:p w:rsid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Лепка</w:t>
            </w:r>
          </w:p>
          <w:p w:rsidR="0010302C" w:rsidRP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Аппликация </w:t>
            </w:r>
          </w:p>
        </w:tc>
        <w:tc>
          <w:tcPr>
            <w:tcW w:w="1418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0302C" w:rsidRPr="0010302C" w:rsidTr="004D0569">
        <w:tc>
          <w:tcPr>
            <w:tcW w:w="5807" w:type="dxa"/>
          </w:tcPr>
          <w:p w:rsidR="0010302C" w:rsidRP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10302C" w:rsidRPr="0010302C" w:rsidTr="004D0569">
        <w:tc>
          <w:tcPr>
            <w:tcW w:w="5807" w:type="dxa"/>
          </w:tcPr>
          <w:p w:rsidR="0010302C" w:rsidRP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   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8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0302C" w:rsidRPr="0010302C" w:rsidTr="004D0569">
        <w:tc>
          <w:tcPr>
            <w:tcW w:w="5807" w:type="dxa"/>
          </w:tcPr>
          <w:p w:rsidR="0010302C" w:rsidRPr="0010302C" w:rsidRDefault="0010302C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418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6" w:type="dxa"/>
          </w:tcPr>
          <w:p w:rsidR="0010302C" w:rsidRPr="0010302C" w:rsidRDefault="0010302C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bookmarkEnd w:id="4"/>
    </w:tbl>
    <w:p w:rsidR="00091E9E" w:rsidRPr="00D70211" w:rsidRDefault="00091E9E" w:rsidP="00091E9E">
      <w:pPr>
        <w:spacing w:after="0" w:line="240" w:lineRule="auto"/>
        <w:ind w:right="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1E9E" w:rsidRPr="00D70211" w:rsidRDefault="00091E9E" w:rsidP="00091E9E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группа</w:t>
      </w:r>
    </w:p>
    <w:p w:rsidR="00B251D6" w:rsidRPr="00D70211" w:rsidRDefault="00B251D6" w:rsidP="00B251D6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 от</w:t>
      </w:r>
      <w:proofErr w:type="gramEnd"/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4 до 5 лет)</w:t>
      </w:r>
    </w:p>
    <w:p w:rsidR="00B251D6" w:rsidRPr="00D70211" w:rsidRDefault="00B251D6" w:rsidP="00B251D6">
      <w:pPr>
        <w:spacing w:after="0" w:line="3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Default="00B251D6" w:rsidP="00B251D6">
      <w:pPr>
        <w:spacing w:after="0" w:line="331" w:lineRule="auto"/>
        <w:ind w:right="29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</w:t>
      </w:r>
      <w:r w:rsidRPr="009A41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B251D6" w:rsidRPr="00E6042D" w:rsidRDefault="00B251D6" w:rsidP="00B251D6">
      <w:pPr>
        <w:spacing w:after="0" w:line="240" w:lineRule="auto"/>
        <w:ind w:right="29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Возрастные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</w:t>
      </w:r>
      <w:r w:rsidRPr="00E6042D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:</w:t>
      </w:r>
    </w:p>
    <w:p w:rsidR="00B251D6" w:rsidRPr="00E6042D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E6042D" w:rsidRDefault="00B251D6" w:rsidP="00B251D6">
      <w:pPr>
        <w:spacing w:after="0" w:line="240" w:lineRule="auto"/>
        <w:ind w:left="260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изменения в этом возрасте происходят в сюжетно-ролевой игре. Происходит разделение игровых и реальных взаимоотношений детей.</w:t>
      </w:r>
    </w:p>
    <w:p w:rsidR="00B251D6" w:rsidRPr="00E6042D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E6042D" w:rsidRDefault="00B251D6" w:rsidP="00B251D6">
      <w:pPr>
        <w:spacing w:after="0" w:line="240" w:lineRule="auto"/>
        <w:ind w:left="260" w:right="20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развитие получает изобразительная деятельность. Рисунок становится предметным и детализированным. Совершенствуется техническая сторона изобразительной деятельности. В двигательной деятельности улучшается мелкая и крупная моторика. Дети лучше удерживают равновесие, перешагивают через преграды, усложняются игры с мячом.</w:t>
      </w:r>
    </w:p>
    <w:p w:rsidR="00B251D6" w:rsidRPr="00E6042D" w:rsidRDefault="00B251D6" w:rsidP="00B251D6">
      <w:pPr>
        <w:spacing w:after="0" w:line="3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E6042D" w:rsidRDefault="00B251D6" w:rsidP="00B251D6">
      <w:pPr>
        <w:spacing w:after="0" w:line="240" w:lineRule="auto"/>
        <w:ind w:left="260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восприятие. Дети могут выделить такие свойства предмета, как цвет, форма, величина, улучшается ориентировка в пространстве.</w:t>
      </w:r>
    </w:p>
    <w:p w:rsidR="00B251D6" w:rsidRPr="00E6042D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E6042D" w:rsidRDefault="00B251D6" w:rsidP="00B251D6">
      <w:pPr>
        <w:spacing w:after="0" w:line="240" w:lineRule="auto"/>
        <w:ind w:left="260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произвольное запоминание. Начинает развиваться воображение. Дети становятся способными, опираясь на схематичные изображения, решать несложные задания: строить по схеме, работать с простыми лабиринтами, могут придумать небольшую сказку на заданную тему.</w:t>
      </w:r>
    </w:p>
    <w:p w:rsidR="00B251D6" w:rsidRPr="00E6042D" w:rsidRDefault="00B251D6" w:rsidP="00B251D6">
      <w:pPr>
        <w:spacing w:after="0" w:line="240" w:lineRule="auto"/>
        <w:ind w:left="260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устойчивость внимания, </w:t>
      </w:r>
      <w:proofErr w:type="spellStart"/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сосредоточенно заниматься одним делом 15 – 20 минут.</w:t>
      </w:r>
    </w:p>
    <w:p w:rsidR="00B251D6" w:rsidRPr="00E6042D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E6042D" w:rsidRDefault="00B251D6" w:rsidP="00B251D6">
      <w:pPr>
        <w:numPr>
          <w:ilvl w:val="0"/>
          <w:numId w:val="19"/>
        </w:numPr>
        <w:tabs>
          <w:tab w:val="left" w:pos="1321"/>
        </w:tabs>
        <w:spacing w:after="0" w:line="240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дошкольном возрасте улучшается звукопроизношение и дикция у детей. Речь становится предметом активности детей. При общении </w:t>
      </w:r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 с другом она носит ситуативный характер, а при общении со взрослым становится </w:t>
      </w:r>
      <w:proofErr w:type="spellStart"/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внеситуативной</w:t>
      </w:r>
      <w:proofErr w:type="spellEnd"/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для </w:t>
      </w:r>
      <w:proofErr w:type="spellStart"/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E6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источником информации.</w:t>
      </w:r>
    </w:p>
    <w:p w:rsidR="00B251D6" w:rsidRPr="00E6042D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Проявляется потребность в уважении со стороны взрослых, важной становится похвала. В этом возрасте дети очень обидчивы. Проявляется избирательность в общении между детьми, она выражается в предпочтении одних детей другими. Формируются стойкие игровые объединения детей. Начинают выделяться лидеры.</w:t>
      </w:r>
    </w:p>
    <w:p w:rsidR="00B251D6" w:rsidRPr="00E6042D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1D6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достижения возраста связаны с развитием игровой деятельности. У детей появляются зачатки планирования деятельности, совершенствуется восприятие, дальнейшее развитие получает образное мышление, познавательная позиция отличается эгоцентричностью. Дальнейшее развитие получает образ Я, его детализация. В поведении появляется конкурентность, соревновательность со сверстниками.</w:t>
      </w:r>
    </w:p>
    <w:p w:rsidR="00091E9E" w:rsidRDefault="00091E9E" w:rsidP="00091E9E">
      <w:pPr>
        <w:tabs>
          <w:tab w:val="left" w:pos="1283"/>
        </w:tabs>
        <w:spacing w:after="0" w:line="35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Учебный план непосредственной образовательной</w:t>
      </w:r>
    </w:p>
    <w:p w:rsidR="00B251D6" w:rsidRPr="00D70211" w:rsidRDefault="00B251D6" w:rsidP="00B251D6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B251D6" w:rsidRDefault="00B251D6" w:rsidP="00B251D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Деятельности</w:t>
      </w:r>
    </w:p>
    <w:p w:rsidR="00B251D6" w:rsidRDefault="00B251D6" w:rsidP="00091E9E">
      <w:pPr>
        <w:tabs>
          <w:tab w:val="left" w:pos="1283"/>
        </w:tabs>
        <w:spacing w:after="0" w:line="35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134"/>
        <w:gridCol w:w="1106"/>
      </w:tblGrid>
      <w:tr w:rsidR="00B251D6" w:rsidRPr="0010302C" w:rsidTr="004D0569">
        <w:tc>
          <w:tcPr>
            <w:tcW w:w="5807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непосредственной деятельности</w:t>
            </w:r>
          </w:p>
        </w:tc>
        <w:tc>
          <w:tcPr>
            <w:tcW w:w="1418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неделю</w:t>
            </w:r>
          </w:p>
        </w:tc>
        <w:tc>
          <w:tcPr>
            <w:tcW w:w="1134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106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год</w:t>
            </w:r>
          </w:p>
        </w:tc>
      </w:tr>
      <w:tr w:rsidR="00B251D6" w:rsidRPr="0010302C" w:rsidTr="004D0569">
        <w:tc>
          <w:tcPr>
            <w:tcW w:w="5807" w:type="dxa"/>
          </w:tcPr>
          <w:p w:rsidR="00B251D6" w:rsidRPr="0010302C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Познавательное развитие</w:t>
            </w:r>
          </w:p>
        </w:tc>
        <w:tc>
          <w:tcPr>
            <w:tcW w:w="1418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251D6" w:rsidRPr="0010302C" w:rsidTr="004D0569">
        <w:tc>
          <w:tcPr>
            <w:tcW w:w="5807" w:type="dxa"/>
          </w:tcPr>
          <w:p w:rsidR="00B251D6" w:rsidRPr="0010302C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речи</w:t>
            </w:r>
          </w:p>
        </w:tc>
        <w:tc>
          <w:tcPr>
            <w:tcW w:w="1418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251D6" w:rsidRPr="0010302C" w:rsidTr="004D0569">
        <w:tc>
          <w:tcPr>
            <w:tcW w:w="5807" w:type="dxa"/>
          </w:tcPr>
          <w:p w:rsidR="00B251D6" w:rsidRPr="0010302C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Рисование</w:t>
            </w:r>
          </w:p>
          <w:p w:rsidR="00B251D6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Лепка</w:t>
            </w:r>
          </w:p>
          <w:p w:rsidR="00B251D6" w:rsidRPr="0010302C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Аппликация </w:t>
            </w:r>
          </w:p>
        </w:tc>
        <w:tc>
          <w:tcPr>
            <w:tcW w:w="1418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51D6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251D6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B251D6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251D6" w:rsidRPr="0010302C" w:rsidTr="004D0569">
        <w:tc>
          <w:tcPr>
            <w:tcW w:w="5807" w:type="dxa"/>
          </w:tcPr>
          <w:p w:rsidR="00B251D6" w:rsidRPr="0010302C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B251D6" w:rsidRPr="0010302C" w:rsidTr="004D0569">
        <w:tc>
          <w:tcPr>
            <w:tcW w:w="5807" w:type="dxa"/>
          </w:tcPr>
          <w:p w:rsidR="00B251D6" w:rsidRPr="0010302C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   </w:t>
            </w: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8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251D6" w:rsidRPr="0010302C" w:rsidTr="004D0569">
        <w:tc>
          <w:tcPr>
            <w:tcW w:w="5807" w:type="dxa"/>
          </w:tcPr>
          <w:p w:rsidR="00B251D6" w:rsidRPr="0010302C" w:rsidRDefault="00B251D6" w:rsidP="004D0569">
            <w:pPr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418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6" w:type="dxa"/>
          </w:tcPr>
          <w:p w:rsidR="00B251D6" w:rsidRPr="0010302C" w:rsidRDefault="00B251D6" w:rsidP="004D0569">
            <w:pPr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B251D6" w:rsidRPr="00A64747" w:rsidRDefault="00B251D6" w:rsidP="00A64747">
      <w:pPr>
        <w:tabs>
          <w:tab w:val="left" w:pos="1283"/>
        </w:tabs>
        <w:spacing w:after="0" w:line="35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1D6" w:rsidRPr="00E6042D" w:rsidRDefault="00B251D6" w:rsidP="00B251D6">
      <w:pPr>
        <w:spacing w:after="0" w:line="240" w:lineRule="auto"/>
        <w:ind w:left="40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Старшая группа</w:t>
      </w:r>
    </w:p>
    <w:p w:rsidR="00B251D6" w:rsidRPr="00E6042D" w:rsidRDefault="00B251D6" w:rsidP="00B251D6">
      <w:pPr>
        <w:spacing w:after="0" w:line="1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E6042D" w:rsidRDefault="00B251D6" w:rsidP="00B251D6">
      <w:pPr>
        <w:spacing w:after="0" w:line="240" w:lineRule="auto"/>
        <w:ind w:left="4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(от 5 до 6 лет)</w:t>
      </w:r>
    </w:p>
    <w:p w:rsidR="00B251D6" w:rsidRPr="00E6042D" w:rsidRDefault="00B251D6" w:rsidP="00B251D6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E6042D" w:rsidRDefault="00B251D6" w:rsidP="00B251D6">
      <w:pPr>
        <w:spacing w:after="0" w:line="240" w:lineRule="auto"/>
        <w:ind w:left="35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042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Пояснительная записка</w:t>
      </w:r>
    </w:p>
    <w:p w:rsidR="00B251D6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Возрастные особенности детей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1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шестого года уже могут распределить роли в сюжетно- ролевой игре и строить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своѐ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руководствуясь взятой на себя ролью. Речь в реальном общении отличается от ролевой речи. Действия детей в играх становятся более разнообразными.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1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изобразительная деятельность. Это возраст наиболее активного рисования. Содержание рисунков может быть самым разнообразным: это и жизненные впечатления детей, и воображаемые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1D6" w:rsidRPr="00D70211" w:rsidRDefault="00B251D6" w:rsidP="00B251D6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и иллюстрации к книгам и мультфильмам. Рисунки приобретают сюжетный характер.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может осуществляться на основе схемы, по условиям и по замыслу. Появляется конструирование в ходе совместной деятельности. Дети могут конструировать как из природного материала, так и из конструкторов разного вида.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восприятие цвета, формы, величины предметов, систематизируются представления детей. Они называют уже не только основные цвета, но и их оттенки. Воспринимая величину объектов, легко выстраивают в ряд 10 предметов разного размера.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дети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ещѐ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трудности при анализе пространственного положения предмета. В старшем дошкольном возрасте продолжает развиваться образное мышление. Дети способны оперировать образами предметов, способны работать со схемами, планами </w:t>
      </w:r>
      <w:proofErr w:type="gram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постройки</w:t>
      </w:r>
      <w:proofErr w:type="gram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поделки, комнаты). Появляются представления о смене </w:t>
      </w:r>
      <w:proofErr w:type="spellStart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времѐн</w:t>
      </w:r>
      <w:proofErr w:type="spellEnd"/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дня и ночи, дней недели.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обобщения, что является основой словесно-логического мышления. Дети этого возраста способны рассуждать и делать правильные умозаключения, если анализируемые отношения не выходят за рамки их жизненного опыта. При группировке объектов дети могут учитывать два признака, например, цвети величину (материал) и т.д.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воображение, но лишь при условии проведения специальной работы по его активизации.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внимание, такие его качества, как устойчивость, распределение, переключение. Наблюдается переход от непроизвольного внимания к произвольному.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речь, дети произносят правильно шипящие, свистящие и сонорные звуки. Развивается фонематический слух, интонационная выразительность речи при чтении стихов, рассказывании сказок, в сюжетно-ролевой игре и в повседневной жизни.</w:t>
      </w:r>
    </w:p>
    <w:p w:rsidR="00B251D6" w:rsidRDefault="00B251D6" w:rsidP="00B251D6">
      <w:pPr>
        <w:spacing w:after="0" w:line="335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грамматический строй речи, дети активно занимаются словотворчеством. Развивается связная речь.</w:t>
      </w:r>
    </w:p>
    <w:p w:rsidR="00B251D6" w:rsidRPr="00D70211" w:rsidRDefault="00B251D6" w:rsidP="00B251D6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Учебный план непосредственной образовательной</w:t>
      </w:r>
    </w:p>
    <w:p w:rsidR="00B251D6" w:rsidRPr="00D70211" w:rsidRDefault="00B251D6" w:rsidP="00B251D6">
      <w:pPr>
        <w:spacing w:after="0" w:line="18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Default="00B251D6" w:rsidP="00B251D6">
      <w:pPr>
        <w:tabs>
          <w:tab w:val="left" w:pos="1283"/>
        </w:tabs>
        <w:spacing w:after="0" w:line="351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Деятельности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1400"/>
        <w:gridCol w:w="1240"/>
        <w:gridCol w:w="1200"/>
      </w:tblGrid>
      <w:tr w:rsidR="00B251D6" w:rsidRPr="00D70211" w:rsidTr="004D0569">
        <w:trPr>
          <w:trHeight w:val="348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непосредственной образовательной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Кол-во в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Кол- во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Кол- во</w:t>
            </w:r>
          </w:p>
        </w:tc>
      </w:tr>
      <w:tr w:rsidR="00B251D6" w:rsidRPr="00D70211" w:rsidTr="004D0569">
        <w:trPr>
          <w:trHeight w:val="324"/>
        </w:trPr>
        <w:tc>
          <w:tcPr>
            <w:tcW w:w="5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в год</w:t>
            </w:r>
          </w:p>
        </w:tc>
      </w:tr>
      <w:tr w:rsidR="00B251D6" w:rsidRPr="00D70211" w:rsidTr="004D0569">
        <w:trPr>
          <w:trHeight w:val="310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108</w:t>
            </w:r>
          </w:p>
        </w:tc>
      </w:tr>
      <w:tr w:rsidR="00B251D6" w:rsidRPr="00D70211" w:rsidTr="004D0569">
        <w:trPr>
          <w:trHeight w:val="166"/>
        </w:trPr>
        <w:tc>
          <w:tcPr>
            <w:tcW w:w="5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251D6" w:rsidRPr="00D70211" w:rsidTr="004D0569">
        <w:trPr>
          <w:trHeight w:val="306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речи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72</w:t>
            </w:r>
          </w:p>
        </w:tc>
      </w:tr>
      <w:tr w:rsidR="00B251D6" w:rsidRPr="00D70211" w:rsidTr="004D0569">
        <w:trPr>
          <w:trHeight w:val="207"/>
        </w:trPr>
        <w:tc>
          <w:tcPr>
            <w:tcW w:w="5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51D6" w:rsidRPr="00D70211" w:rsidTr="004D0569">
        <w:trPr>
          <w:trHeight w:val="306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Рисование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72</w:t>
            </w:r>
          </w:p>
        </w:tc>
      </w:tr>
      <w:tr w:rsidR="00B251D6" w:rsidRPr="00D70211" w:rsidTr="004D0569">
        <w:trPr>
          <w:trHeight w:val="474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18</w:t>
            </w:r>
          </w:p>
        </w:tc>
      </w:tr>
      <w:tr w:rsidR="00B251D6" w:rsidRPr="00D70211" w:rsidTr="004D0569">
        <w:trPr>
          <w:trHeight w:val="480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18</w:t>
            </w:r>
          </w:p>
        </w:tc>
      </w:tr>
      <w:tr w:rsidR="00B251D6" w:rsidRPr="00D70211" w:rsidTr="004D0569">
        <w:trPr>
          <w:trHeight w:val="175"/>
        </w:trPr>
        <w:tc>
          <w:tcPr>
            <w:tcW w:w="5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B251D6" w:rsidRPr="00D70211" w:rsidTr="004D0569">
        <w:trPr>
          <w:trHeight w:val="309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4.Физическая культура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2+1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108</w:t>
            </w:r>
          </w:p>
        </w:tc>
      </w:tr>
      <w:tr w:rsidR="00B251D6" w:rsidRPr="00D70211" w:rsidTr="004D0569">
        <w:trPr>
          <w:trHeight w:val="166"/>
        </w:trPr>
        <w:tc>
          <w:tcPr>
            <w:tcW w:w="5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251D6" w:rsidRPr="00D70211" w:rsidTr="004D0569">
        <w:trPr>
          <w:trHeight w:val="309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5.Музыка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72</w:t>
            </w:r>
          </w:p>
        </w:tc>
      </w:tr>
      <w:tr w:rsidR="00B251D6" w:rsidRPr="00D70211" w:rsidTr="004D0569">
        <w:trPr>
          <w:trHeight w:val="166"/>
        </w:trPr>
        <w:tc>
          <w:tcPr>
            <w:tcW w:w="5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251D6" w:rsidRPr="00D70211" w:rsidTr="004D0569">
        <w:trPr>
          <w:trHeight w:val="309"/>
        </w:trPr>
        <w:tc>
          <w:tcPr>
            <w:tcW w:w="5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2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468</w:t>
            </w:r>
          </w:p>
        </w:tc>
      </w:tr>
    </w:tbl>
    <w:p w:rsidR="00B251D6" w:rsidRDefault="00B251D6" w:rsidP="00A64747">
      <w:pPr>
        <w:tabs>
          <w:tab w:val="left" w:pos="1283"/>
        </w:tabs>
        <w:spacing w:after="0" w:line="351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Подготовительная к школе группа</w:t>
      </w:r>
    </w:p>
    <w:p w:rsidR="00B251D6" w:rsidRPr="00D70211" w:rsidRDefault="00B251D6" w:rsidP="00B251D6">
      <w:pPr>
        <w:spacing w:after="0" w:line="18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(от 6 до 7 лет)</w:t>
      </w:r>
    </w:p>
    <w:p w:rsidR="00B251D6" w:rsidRPr="00D70211" w:rsidRDefault="00B251D6" w:rsidP="00B251D6">
      <w:pPr>
        <w:spacing w:after="0" w:line="184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Пояснительная записка</w:t>
      </w:r>
    </w:p>
    <w:p w:rsidR="00B251D6" w:rsidRPr="00D70211" w:rsidRDefault="00B251D6" w:rsidP="00B251D6">
      <w:pPr>
        <w:spacing w:after="0" w:line="1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Default="00B251D6" w:rsidP="00B251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D70211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Возрастные особенности детей</w:t>
      </w:r>
    </w:p>
    <w:p w:rsidR="00B251D6" w:rsidRPr="00D70211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580A83" w:rsidRDefault="00B251D6" w:rsidP="00B251D6">
      <w:pPr>
        <w:numPr>
          <w:ilvl w:val="0"/>
          <w:numId w:val="23"/>
        </w:numPr>
        <w:tabs>
          <w:tab w:val="left" w:pos="1379"/>
        </w:tabs>
        <w:spacing w:after="0" w:line="240" w:lineRule="auto"/>
        <w:ind w:left="260" w:right="140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сюжетно-ролевых играх дети седьмого года жизни отражают характерные жизненно важные ситуации: свадьбу, рождение </w:t>
      </w:r>
      <w:proofErr w:type="spellStart"/>
      <w:r w:rsidRPr="00580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580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51D6" w:rsidRPr="00580A83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путешествие, болезнь и т.п.</w:t>
      </w:r>
    </w:p>
    <w:p w:rsidR="00B251D6" w:rsidRPr="00580A83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580A83" w:rsidRDefault="00B251D6" w:rsidP="00B251D6">
      <w:pPr>
        <w:spacing w:after="0" w:line="240" w:lineRule="auto"/>
        <w:ind w:left="260" w:right="140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 становятся более сложными. В игровом пространстве может быть несколько центров, каждый из которых поддерживает свою сюжетную линию.</w:t>
      </w:r>
    </w:p>
    <w:p w:rsidR="00B251D6" w:rsidRPr="00580A83" w:rsidRDefault="00B251D6" w:rsidP="00B251D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580A83" w:rsidRDefault="00B251D6" w:rsidP="00B251D6">
      <w:pPr>
        <w:numPr>
          <w:ilvl w:val="0"/>
          <w:numId w:val="24"/>
        </w:numPr>
        <w:tabs>
          <w:tab w:val="left" w:pos="1225"/>
        </w:tabs>
        <w:spacing w:after="0" w:line="240" w:lineRule="auto"/>
        <w:ind w:left="260" w:right="14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 деятельности дети передают образы из окружающей жизни и литературных произведений, они становятся сложнее. Рисунки более детализированы, цветовая гамма обогащается. Более явными становятся различия между рисунками мальчиков и девочек. Изображение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894"/>
      </w:tblGrid>
      <w:tr w:rsidR="00B251D6" w:rsidRPr="00580A83" w:rsidTr="004D0569">
        <w:trPr>
          <w:trHeight w:val="554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A8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человека  становится</w:t>
            </w:r>
            <w:proofErr w:type="gramEnd"/>
            <w:r w:rsidRPr="00580A8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 более  пропорциональным,  появляются  мелкие  детали</w:t>
            </w:r>
          </w:p>
        </w:tc>
      </w:tr>
      <w:tr w:rsidR="00B251D6" w:rsidRPr="00580A83" w:rsidTr="004D0569">
        <w:trPr>
          <w:trHeight w:val="438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(пальцы, уши, брови, нос). Дети в подготовительной группе в достаточной</w:t>
            </w:r>
          </w:p>
        </w:tc>
      </w:tr>
      <w:tr w:rsidR="00B251D6" w:rsidRPr="00580A83" w:rsidTr="004D0569">
        <w:trPr>
          <w:trHeight w:val="443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 овладевают конструированием из строительного материала. Свободные</w:t>
            </w:r>
          </w:p>
        </w:tc>
      </w:tr>
      <w:tr w:rsidR="00B251D6" w:rsidRPr="00580A83" w:rsidTr="004D0569">
        <w:trPr>
          <w:trHeight w:val="439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становятся более симметричными и пропорциональными.</w:t>
            </w:r>
          </w:p>
        </w:tc>
      </w:tr>
      <w:tr w:rsidR="00B251D6" w:rsidRPr="00580A83" w:rsidTr="004D0569">
        <w:trPr>
          <w:trHeight w:val="460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8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возрасте дети уже могут освоить сложные формы сложения из</w:t>
            </w:r>
          </w:p>
        </w:tc>
      </w:tr>
      <w:tr w:rsidR="00B251D6" w:rsidRPr="00580A83" w:rsidTr="004D0569">
        <w:trPr>
          <w:trHeight w:val="443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 бумаги, но этому нужно специально обучать. Этот вид деятельности не</w:t>
            </w:r>
          </w:p>
        </w:tc>
      </w:tr>
      <w:tr w:rsidR="00B251D6" w:rsidRPr="00580A83" w:rsidTr="004D0569">
        <w:trPr>
          <w:trHeight w:val="439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доступен детям, но и очень важен для углубления пространственных</w:t>
            </w:r>
          </w:p>
        </w:tc>
      </w:tr>
      <w:tr w:rsidR="00B251D6" w:rsidRPr="00580A83" w:rsidTr="004D0569">
        <w:trPr>
          <w:trHeight w:val="443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представлений детей.</w:t>
            </w:r>
          </w:p>
        </w:tc>
      </w:tr>
      <w:tr w:rsidR="00B251D6" w:rsidRPr="00580A83" w:rsidTr="004D0569">
        <w:trPr>
          <w:trHeight w:val="460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8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 природного   материала   дети   могут   составлять   уже   целые</w:t>
            </w:r>
          </w:p>
        </w:tc>
      </w:tr>
      <w:tr w:rsidR="00B251D6" w:rsidRPr="00580A83" w:rsidTr="004D0569">
        <w:trPr>
          <w:trHeight w:val="439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композиции, объединяя их общим сюжетом. Развивается восприятие, однако</w:t>
            </w:r>
          </w:p>
        </w:tc>
      </w:tr>
      <w:tr w:rsidR="00B251D6" w:rsidRPr="00580A83" w:rsidTr="004D0569">
        <w:trPr>
          <w:trHeight w:val="443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 не   всегда   могут   учитывать   несколько   различных   признаков</w:t>
            </w:r>
          </w:p>
        </w:tc>
      </w:tr>
      <w:tr w:rsidR="00B251D6" w:rsidRPr="00580A83" w:rsidTr="004D0569">
        <w:trPr>
          <w:trHeight w:val="438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одновременно.</w:t>
            </w:r>
          </w:p>
        </w:tc>
      </w:tr>
      <w:tr w:rsidR="00B251D6" w:rsidRPr="00580A83" w:rsidTr="004D0569">
        <w:trPr>
          <w:trHeight w:val="460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8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образное мышление, навыки обобщения и рассуждения, но</w:t>
            </w:r>
          </w:p>
        </w:tc>
      </w:tr>
      <w:tr w:rsidR="00B251D6" w:rsidRPr="00580A83" w:rsidTr="004D0569">
        <w:trPr>
          <w:trHeight w:val="443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 </w:t>
            </w:r>
            <w:proofErr w:type="spellStart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ещѐ</w:t>
            </w:r>
            <w:proofErr w:type="spellEnd"/>
            <w:proofErr w:type="gramEnd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 значительной  степени  ограничиваются  наглядной  ситуацией.</w:t>
            </w:r>
          </w:p>
        </w:tc>
      </w:tr>
      <w:tr w:rsidR="00B251D6" w:rsidRPr="00580A83" w:rsidTr="004D0569">
        <w:trPr>
          <w:trHeight w:val="438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шестилетних детей становится произвольным. В некоторых видах</w:t>
            </w:r>
          </w:p>
        </w:tc>
      </w:tr>
      <w:tr w:rsidR="00B251D6" w:rsidRPr="00580A83" w:rsidTr="004D0569">
        <w:trPr>
          <w:trHeight w:val="443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оно достигает 30 минут.</w:t>
            </w:r>
          </w:p>
        </w:tc>
      </w:tr>
      <w:tr w:rsidR="00B251D6" w:rsidRPr="00580A83" w:rsidTr="004D0569">
        <w:trPr>
          <w:trHeight w:val="461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8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Продолжает развиваться речь: совершенствуется </w:t>
            </w:r>
            <w:proofErr w:type="spellStart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еѐ</w:t>
            </w:r>
            <w:proofErr w:type="spellEnd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звуковая сторона,</w:t>
            </w:r>
          </w:p>
        </w:tc>
      </w:tr>
      <w:tr w:rsidR="00B251D6" w:rsidRPr="00580A83" w:rsidTr="004D0569">
        <w:trPr>
          <w:trHeight w:val="438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грамматический  строй</w:t>
            </w:r>
            <w:proofErr w:type="gramEnd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лексика.  </w:t>
            </w:r>
            <w:proofErr w:type="gramStart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 связная</w:t>
            </w:r>
            <w:proofErr w:type="gramEnd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речь,  расширяется</w:t>
            </w:r>
          </w:p>
        </w:tc>
      </w:tr>
      <w:tr w:rsidR="00B251D6" w:rsidRPr="00580A83" w:rsidTr="004D0569">
        <w:trPr>
          <w:trHeight w:val="443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 Дети начинают активно употреблять обобщающие слова, синонимы,</w:t>
            </w:r>
          </w:p>
        </w:tc>
      </w:tr>
      <w:tr w:rsidR="00B251D6" w:rsidRPr="00580A83" w:rsidTr="004D0569">
        <w:trPr>
          <w:trHeight w:val="438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антонимы, прилагательные.</w:t>
            </w:r>
          </w:p>
        </w:tc>
      </w:tr>
      <w:tr w:rsidR="00B251D6" w:rsidRPr="00580A83" w:rsidTr="004D0569">
        <w:trPr>
          <w:trHeight w:val="461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8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результате</w:t>
            </w:r>
            <w:proofErr w:type="gramEnd"/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правильно  организованной  образовательной  работы  у</w:t>
            </w:r>
          </w:p>
        </w:tc>
      </w:tr>
      <w:tr w:rsidR="00B251D6" w:rsidRPr="00580A83" w:rsidTr="004D0569">
        <w:trPr>
          <w:trHeight w:val="438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Дошкольников развиваются диалогическая и некоторые формы</w:t>
            </w:r>
          </w:p>
        </w:tc>
      </w:tr>
      <w:tr w:rsidR="00B251D6" w:rsidRPr="00580A83" w:rsidTr="004D0569">
        <w:trPr>
          <w:trHeight w:val="438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монологической речи.</w:t>
            </w:r>
          </w:p>
        </w:tc>
      </w:tr>
      <w:tr w:rsidR="00B251D6" w:rsidRPr="00580A83" w:rsidTr="004D0569">
        <w:trPr>
          <w:trHeight w:val="447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подготовительной к школе группе завершается дошкольный возраст.</w:t>
            </w:r>
          </w:p>
        </w:tc>
      </w:tr>
      <w:tr w:rsidR="00B251D6" w:rsidRPr="00580A83" w:rsidTr="004D0569">
        <w:trPr>
          <w:trHeight w:val="447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основные достижения:</w:t>
            </w:r>
          </w:p>
        </w:tc>
      </w:tr>
      <w:tr w:rsidR="00B251D6" w:rsidRPr="00580A83" w:rsidTr="004D0569">
        <w:trPr>
          <w:trHeight w:val="460"/>
        </w:trPr>
        <w:tc>
          <w:tcPr>
            <w:tcW w:w="10465" w:type="dxa"/>
            <w:gridSpan w:val="2"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мира вещей как предметов человеческой культуры;</w:t>
            </w: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</w:t>
            </w:r>
          </w:p>
        </w:tc>
      </w:tr>
      <w:tr w:rsidR="00B251D6" w:rsidRPr="00580A83" w:rsidTr="004D0569">
        <w:trPr>
          <w:trHeight w:val="359"/>
        </w:trPr>
        <w:tc>
          <w:tcPr>
            <w:tcW w:w="10465" w:type="dxa"/>
            <w:gridSpan w:val="2"/>
            <w:vMerge w:val="restart"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форм позитивного общения с людьми;</w:t>
            </w: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</w:t>
            </w:r>
          </w:p>
        </w:tc>
      </w:tr>
      <w:tr w:rsidR="00B251D6" w:rsidRPr="00580A83" w:rsidTr="004D0569">
        <w:trPr>
          <w:trHeight w:val="402"/>
        </w:trPr>
        <w:tc>
          <w:tcPr>
            <w:tcW w:w="10465" w:type="dxa"/>
            <w:gridSpan w:val="2"/>
            <w:vMerge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1D6" w:rsidRPr="00580A83" w:rsidTr="004D0569">
        <w:trPr>
          <w:trHeight w:val="359"/>
        </w:trPr>
        <w:tc>
          <w:tcPr>
            <w:tcW w:w="1571" w:type="dxa"/>
            <w:vMerge w:val="restart"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</w:p>
        </w:tc>
        <w:tc>
          <w:tcPr>
            <w:tcW w:w="8894" w:type="dxa"/>
            <w:vMerge w:val="restart"/>
            <w:vAlign w:val="bottom"/>
          </w:tcPr>
          <w:p w:rsidR="00B251D6" w:rsidRPr="00580A83" w:rsidRDefault="00B251D6" w:rsidP="00B251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половой идентификации;</w:t>
            </w: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</w:t>
            </w:r>
          </w:p>
        </w:tc>
      </w:tr>
      <w:tr w:rsidR="00B251D6" w:rsidRPr="00580A83" w:rsidTr="004D0569">
        <w:trPr>
          <w:trHeight w:val="402"/>
        </w:trPr>
        <w:tc>
          <w:tcPr>
            <w:tcW w:w="1571" w:type="dxa"/>
            <w:vMerge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4" w:type="dxa"/>
            <w:vMerge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1D6" w:rsidRPr="00580A83" w:rsidTr="004D0569">
        <w:trPr>
          <w:trHeight w:val="359"/>
        </w:trPr>
        <w:tc>
          <w:tcPr>
            <w:tcW w:w="1571" w:type="dxa"/>
            <w:vMerge w:val="restart"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</w:p>
        </w:tc>
        <w:tc>
          <w:tcPr>
            <w:tcW w:w="8894" w:type="dxa"/>
            <w:vMerge w:val="restart"/>
            <w:vAlign w:val="bottom"/>
          </w:tcPr>
          <w:p w:rsidR="00B251D6" w:rsidRPr="00580A83" w:rsidRDefault="00B251D6" w:rsidP="004D056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0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позиции школьника.</w:t>
            </w:r>
            <w:r w:rsidRPr="00580A83"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</w:t>
            </w:r>
          </w:p>
        </w:tc>
      </w:tr>
      <w:tr w:rsidR="00B251D6" w:rsidRPr="00580A83" w:rsidTr="004D0569">
        <w:trPr>
          <w:trHeight w:val="278"/>
        </w:trPr>
        <w:tc>
          <w:tcPr>
            <w:tcW w:w="1571" w:type="dxa"/>
            <w:vMerge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4" w:type="dxa"/>
            <w:vMerge/>
            <w:vAlign w:val="bottom"/>
          </w:tcPr>
          <w:p w:rsidR="00B251D6" w:rsidRPr="00580A83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1D6" w:rsidRPr="00580A83" w:rsidRDefault="00B251D6" w:rsidP="00B251D6">
      <w:pPr>
        <w:tabs>
          <w:tab w:val="left" w:pos="1225"/>
        </w:tabs>
        <w:spacing w:after="0" w:line="240" w:lineRule="auto"/>
        <w:ind w:left="97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D6" w:rsidRPr="00D70211" w:rsidRDefault="00B251D6" w:rsidP="00B251D6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Учебный план непосредственной образовательной</w:t>
      </w:r>
    </w:p>
    <w:p w:rsidR="00B251D6" w:rsidRPr="00D70211" w:rsidRDefault="00B251D6" w:rsidP="00B251D6">
      <w:pPr>
        <w:spacing w:after="0" w:line="1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Default="00B251D6" w:rsidP="00B251D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702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Деятельности</w:t>
      </w:r>
    </w:p>
    <w:p w:rsidR="00B251D6" w:rsidRPr="00D70211" w:rsidRDefault="00B251D6" w:rsidP="00B251D6">
      <w:pPr>
        <w:spacing w:after="0" w:line="240" w:lineRule="auto"/>
        <w:ind w:right="-1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51D6" w:rsidRPr="00D70211" w:rsidRDefault="00B251D6" w:rsidP="00B251D6">
      <w:pPr>
        <w:spacing w:after="0" w:line="1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5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40"/>
        <w:gridCol w:w="1590"/>
        <w:gridCol w:w="2140"/>
        <w:gridCol w:w="300"/>
        <w:gridCol w:w="1410"/>
        <w:gridCol w:w="490"/>
        <w:gridCol w:w="820"/>
        <w:gridCol w:w="70"/>
        <w:gridCol w:w="1230"/>
        <w:gridCol w:w="30"/>
        <w:gridCol w:w="1190"/>
        <w:gridCol w:w="10"/>
        <w:gridCol w:w="20"/>
      </w:tblGrid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349"/>
        </w:trPr>
        <w:tc>
          <w:tcPr>
            <w:tcW w:w="57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непосредственной образовательной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Кол-во в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Кол- во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32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в год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31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144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23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30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72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1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30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72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47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18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48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18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48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72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176"/>
        </w:trPr>
        <w:tc>
          <w:tcPr>
            <w:tcW w:w="57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306"/>
        </w:trPr>
        <w:tc>
          <w:tcPr>
            <w:tcW w:w="57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4.Физическая культура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108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16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30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504</w:t>
            </w:r>
          </w:p>
        </w:tc>
      </w:tr>
      <w:tr w:rsidR="00B251D6" w:rsidRPr="00D70211" w:rsidTr="004D0569">
        <w:trPr>
          <w:gridBefore w:val="1"/>
          <w:gridAfter w:val="1"/>
          <w:wBefore w:w="10" w:type="dxa"/>
          <w:wAfter w:w="20" w:type="dxa"/>
          <w:trHeight w:val="1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1D6" w:rsidRPr="00D70211" w:rsidRDefault="00B251D6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D0569" w:rsidRPr="00D70211" w:rsidTr="004D0569">
        <w:trPr>
          <w:trHeight w:val="896"/>
        </w:trPr>
        <w:tc>
          <w:tcPr>
            <w:tcW w:w="1940" w:type="dxa"/>
            <w:gridSpan w:val="3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4D0569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3873" w:rsidRPr="00D70211" w:rsidRDefault="00023873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23873" w:rsidRDefault="00023873" w:rsidP="004D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Учебный план</w:t>
            </w:r>
          </w:p>
        </w:tc>
        <w:tc>
          <w:tcPr>
            <w:tcW w:w="13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50"/>
        </w:trPr>
        <w:tc>
          <w:tcPr>
            <w:tcW w:w="1940" w:type="dxa"/>
            <w:gridSpan w:val="3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5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80"/>
                <w:sz w:val="32"/>
                <w:szCs w:val="32"/>
                <w:lang w:eastAsia="ru-RU"/>
              </w:rPr>
              <w:t xml:space="preserve">по </w:t>
            </w:r>
            <w:proofErr w:type="spellStart"/>
            <w:r w:rsidRPr="00D70211">
              <w:rPr>
                <w:rFonts w:ascii="Times New Roman" w:eastAsia="Times New Roman" w:hAnsi="Times New Roman" w:cs="Times New Roman"/>
                <w:b/>
                <w:bCs/>
                <w:w w:val="80"/>
                <w:sz w:val="32"/>
                <w:szCs w:val="32"/>
                <w:lang w:eastAsia="ru-RU"/>
              </w:rPr>
              <w:t>коррекционно</w:t>
            </w:r>
            <w:proofErr w:type="spellEnd"/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5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89"/>
                <w:sz w:val="32"/>
                <w:szCs w:val="32"/>
                <w:lang w:eastAsia="ru-RU"/>
              </w:rPr>
              <w:t>-развивающей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5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программе</w:t>
            </w:r>
          </w:p>
        </w:tc>
        <w:tc>
          <w:tcPr>
            <w:tcW w:w="122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74"/>
        </w:trPr>
        <w:tc>
          <w:tcPr>
            <w:tcW w:w="4080" w:type="dxa"/>
            <w:gridSpan w:val="4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09"/>
        </w:trPr>
        <w:tc>
          <w:tcPr>
            <w:tcW w:w="4080" w:type="dxa"/>
            <w:gridSpan w:val="4"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Перечень дисциплин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09" w:lineRule="exact"/>
              <w:ind w:right="2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161"/>
        </w:trPr>
        <w:tc>
          <w:tcPr>
            <w:tcW w:w="40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(предметов)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299"/>
        </w:trPr>
        <w:tc>
          <w:tcPr>
            <w:tcW w:w="40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ind w:right="3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6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ind w:righ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156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09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5"/>
            <w:vAlign w:val="bottom"/>
          </w:tcPr>
          <w:p w:rsidR="004D0569" w:rsidRPr="00D70211" w:rsidRDefault="004D0569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13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166"/>
        </w:trPr>
        <w:tc>
          <w:tcPr>
            <w:tcW w:w="4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09"/>
        </w:trPr>
        <w:tc>
          <w:tcPr>
            <w:tcW w:w="4080" w:type="dxa"/>
            <w:gridSpan w:val="4"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1.Исправление недостатков речи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18"/>
        </w:trPr>
        <w:tc>
          <w:tcPr>
            <w:tcW w:w="4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(логопед)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12" w:lineRule="exact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12" w:lineRule="exact"/>
              <w:ind w:righ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10"/>
        </w:trPr>
        <w:tc>
          <w:tcPr>
            <w:tcW w:w="4080" w:type="dxa"/>
            <w:gridSpan w:val="4"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2.Коррекционно-развивающие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317"/>
        </w:trPr>
        <w:tc>
          <w:tcPr>
            <w:tcW w:w="4080" w:type="dxa"/>
            <w:gridSpan w:val="4"/>
            <w:tcBorders>
              <w:lef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1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психологом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D0569" w:rsidRPr="00D70211" w:rsidRDefault="004D0569" w:rsidP="004D0569">
            <w:pPr>
              <w:spacing w:after="0" w:line="317" w:lineRule="exact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317" w:lineRule="exact"/>
              <w:ind w:right="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211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D0569" w:rsidRPr="00D70211" w:rsidTr="004D0569">
        <w:trPr>
          <w:trHeight w:val="176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D0569" w:rsidRPr="00D70211" w:rsidRDefault="004D0569" w:rsidP="004D05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D0569" w:rsidRPr="00D70211" w:rsidRDefault="004D0569" w:rsidP="004D0569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0569" w:rsidRDefault="004D0569" w:rsidP="004D0569"/>
    <w:p w:rsidR="00B251D6" w:rsidRDefault="00B251D6" w:rsidP="00B251D6">
      <w:pPr>
        <w:tabs>
          <w:tab w:val="left" w:pos="1283"/>
        </w:tabs>
        <w:spacing w:after="0" w:line="35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5FA" w:rsidRDefault="003475FA" w:rsidP="00347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69" w:rsidRPr="003475FA" w:rsidRDefault="004D0569" w:rsidP="00347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FA" w:rsidRPr="003475FA" w:rsidRDefault="003475FA" w:rsidP="003475F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75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Учебный план по программе</w:t>
      </w:r>
    </w:p>
    <w:p w:rsidR="003475FA" w:rsidRPr="003475FA" w:rsidRDefault="003475FA" w:rsidP="003475FA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475FA" w:rsidRPr="003475FA" w:rsidRDefault="003475FA" w:rsidP="003475F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75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«Физическое развитие </w:t>
      </w:r>
      <w:proofErr w:type="spellStart"/>
      <w:r w:rsidRPr="003475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ребѐнка</w:t>
      </w:r>
      <w:proofErr w:type="spellEnd"/>
      <w:r w:rsidRPr="003475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:rsidR="003475FA" w:rsidRPr="003475FA" w:rsidRDefault="003475FA" w:rsidP="003475FA">
      <w:pPr>
        <w:spacing w:after="0" w:line="2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52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1279"/>
        <w:gridCol w:w="1279"/>
        <w:gridCol w:w="1419"/>
        <w:gridCol w:w="60"/>
        <w:gridCol w:w="1458"/>
        <w:gridCol w:w="1450"/>
        <w:gridCol w:w="30"/>
      </w:tblGrid>
      <w:tr w:rsidR="003475FA" w:rsidRPr="003475FA" w:rsidTr="003475FA">
        <w:trPr>
          <w:trHeight w:val="34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166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дисциплин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136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мл.гр</w:t>
            </w:r>
            <w:proofErr w:type="spellEnd"/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мл.гр</w:t>
            </w:r>
            <w:proofErr w:type="spellEnd"/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F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Средн.гр</w:t>
            </w:r>
            <w:proofErr w:type="spellEnd"/>
            <w:r w:rsidRPr="003475F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Старш.гр</w:t>
            </w:r>
            <w:proofErr w:type="spellEnd"/>
            <w:r w:rsidRPr="00347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2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75F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Подг.гр</w:t>
            </w:r>
            <w:proofErr w:type="spellEnd"/>
            <w:r w:rsidRPr="003475F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173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lang w:eastAsia="ru-RU"/>
              </w:rPr>
              <w:t>(предметов)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2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160"/>
        </w:trPr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310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gridSpan w:val="4"/>
            <w:vAlign w:val="bottom"/>
          </w:tcPr>
          <w:p w:rsidR="003475FA" w:rsidRPr="003475FA" w:rsidRDefault="003475FA" w:rsidP="003475FA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146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17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30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0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322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/</w:t>
            </w:r>
            <w:r w:rsidRPr="0034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помещении/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14" w:lineRule="exact"/>
              <w:ind w:right="46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14" w:lineRule="exact"/>
              <w:ind w:right="46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14" w:lineRule="exact"/>
              <w:ind w:right="54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31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ind w:right="48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ind w:right="48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ind w:right="561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vMerge w:val="restart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475F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257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/</w:t>
            </w:r>
            <w:r w:rsidRPr="0034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воздухе/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52" w:type="dxa"/>
            <w:vMerge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257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75FA" w:rsidRDefault="003475FA" w:rsidP="0034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52" w:type="dxa"/>
            <w:tcBorders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475FA" w:rsidRPr="003475FA" w:rsidTr="003475FA">
        <w:trPr>
          <w:trHeight w:val="174"/>
        </w:trPr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475FA" w:rsidRPr="003475FA" w:rsidRDefault="003475FA" w:rsidP="003475F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475FA" w:rsidRPr="003475FA" w:rsidRDefault="003475FA" w:rsidP="003475F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475FA" w:rsidRPr="003475FA" w:rsidSect="00E6042D">
          <w:pgSz w:w="11900" w:h="16838"/>
          <w:pgMar w:top="697" w:right="699" w:bottom="535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760"/>
          </w:cols>
        </w:sectPr>
      </w:pP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bookmarkStart w:id="5" w:name="_Hlk173417925"/>
      <w:bookmarkStart w:id="6" w:name="_Hlk173411463"/>
      <w:r w:rsidRPr="00FC2CB6">
        <w:rPr>
          <w:rFonts w:ascii="Times New Roman,Bold" w:hAnsi="Times New Roman,Bold" w:cs="Times New Roman,Bold"/>
          <w:b/>
          <w:bCs/>
        </w:rPr>
        <w:lastRenderedPageBreak/>
        <w:t>«УТВЕРЖДАЮ»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  <w:highlight w:val="yellow"/>
        </w:rPr>
        <w:t>Приказ</w:t>
      </w:r>
      <w:r>
        <w:rPr>
          <w:rFonts w:ascii="Times New Roman,Bold" w:hAnsi="Times New Roman,Bold" w:cs="Times New Roman,Bold"/>
          <w:b/>
          <w:bCs/>
          <w:highlight w:val="yellow"/>
        </w:rPr>
        <w:t>____</w:t>
      </w:r>
      <w:r w:rsidRPr="00FC2CB6">
        <w:rPr>
          <w:rFonts w:ascii="Times New Roman,Bold" w:hAnsi="Times New Roman,Bold" w:cs="Times New Roman,Bold"/>
          <w:b/>
          <w:bCs/>
          <w:highlight w:val="yellow"/>
        </w:rPr>
        <w:t xml:space="preserve"> 31.05.2024 года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t xml:space="preserve">Заведующий </w:t>
      </w:r>
      <w:r>
        <w:rPr>
          <w:rFonts w:ascii="Times New Roman,Bold" w:hAnsi="Times New Roman,Bold" w:cs="Times New Roman,Bold"/>
          <w:b/>
          <w:bCs/>
        </w:rPr>
        <w:t xml:space="preserve">МКДОУ №2 </w:t>
      </w:r>
      <w:proofErr w:type="spellStart"/>
      <w:r>
        <w:rPr>
          <w:rFonts w:ascii="Times New Roman,Bold" w:hAnsi="Times New Roman,Bold" w:cs="Times New Roman,Bold"/>
          <w:b/>
          <w:bCs/>
        </w:rPr>
        <w:t>п.Дубна</w:t>
      </w:r>
      <w:proofErr w:type="spellEnd"/>
      <w:r w:rsidRPr="00FC2CB6">
        <w:rPr>
          <w:rFonts w:ascii="Times New Roman,Bold" w:hAnsi="Times New Roman,Bold" w:cs="Times New Roman,Bold"/>
          <w:b/>
          <w:bCs/>
        </w:rPr>
        <w:t>»</w:t>
      </w:r>
    </w:p>
    <w:p w:rsid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2CB6">
        <w:rPr>
          <w:rFonts w:ascii="Times New Roman,Bold" w:hAnsi="Times New Roman,Bold" w:cs="Times New Roman,Bold"/>
          <w:b/>
          <w:bCs/>
        </w:rPr>
        <w:t>____________________ /</w:t>
      </w:r>
      <w:proofErr w:type="spellStart"/>
      <w:r>
        <w:rPr>
          <w:rFonts w:ascii="Times New Roman,Bold" w:hAnsi="Times New Roman,Bold" w:cs="Times New Roman,Bold"/>
          <w:b/>
          <w:bCs/>
        </w:rPr>
        <w:t>Т.Н.Паламарчук</w:t>
      </w:r>
      <w:proofErr w:type="spellEnd"/>
      <w:r w:rsidRPr="00FC2CB6">
        <w:rPr>
          <w:rFonts w:ascii="Times New Roman,Bold" w:hAnsi="Times New Roman,Bold" w:cs="Times New Roman,Bold"/>
          <w:b/>
          <w:bCs/>
          <w:sz w:val="28"/>
          <w:szCs w:val="28"/>
        </w:rPr>
        <w:t>/</w:t>
      </w:r>
    </w:p>
    <w:bookmarkEnd w:id="5"/>
    <w:p w:rsidR="00FC2CB6" w:rsidRDefault="00FC2CB6" w:rsidP="004D0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C2CB6" w:rsidRDefault="00FC2CB6" w:rsidP="004D0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D0569" w:rsidRPr="004D0569" w:rsidRDefault="004D0569" w:rsidP="004D0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Режим дня в </w:t>
      </w:r>
      <w:proofErr w:type="gramStart"/>
      <w:r w:rsidR="001A4CA4">
        <w:rPr>
          <w:rFonts w:ascii="Times New Roman" w:hAnsi="Times New Roman" w:cs="Times New Roman"/>
          <w:b/>
          <w:bCs/>
          <w:sz w:val="28"/>
          <w:szCs w:val="28"/>
        </w:rPr>
        <w:t xml:space="preserve">первой </w:t>
      </w:r>
      <w:r w:rsidRPr="004D0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группе</w:t>
      </w:r>
      <w:proofErr w:type="gramEnd"/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Почемучки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» общеразвивающей направленности</w:t>
      </w:r>
    </w:p>
    <w:p w:rsidR="00D70211" w:rsidRDefault="004D0569" w:rsidP="004D056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(от 2 года до 3 лет)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667"/>
      </w:tblGrid>
      <w:tr w:rsidR="00AA2FBF" w:rsidTr="00AA2FBF">
        <w:tc>
          <w:tcPr>
            <w:tcW w:w="7083" w:type="dxa"/>
          </w:tcPr>
          <w:p w:rsidR="00AA2FBF" w:rsidRDefault="00AA2FBF" w:rsidP="004D0569">
            <w:pPr>
              <w:jc w:val="center"/>
              <w:rPr>
                <w:sz w:val="28"/>
                <w:szCs w:val="28"/>
              </w:rPr>
            </w:pPr>
            <w:bookmarkStart w:id="7" w:name="_Hlk173411553"/>
            <w:bookmarkEnd w:id="6"/>
            <w:r>
              <w:rPr>
                <w:sz w:val="28"/>
                <w:szCs w:val="28"/>
              </w:rPr>
              <w:t xml:space="preserve">Прием детей </w:t>
            </w:r>
          </w:p>
        </w:tc>
        <w:tc>
          <w:tcPr>
            <w:tcW w:w="2667" w:type="dxa"/>
          </w:tcPr>
          <w:p w:rsidR="00AA2FBF" w:rsidRDefault="0006258F" w:rsidP="004D0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</w:tr>
      <w:tr w:rsidR="00AA2FBF" w:rsidTr="00AA2FBF">
        <w:tc>
          <w:tcPr>
            <w:tcW w:w="7083" w:type="dxa"/>
          </w:tcPr>
          <w:p w:rsidR="00AA2FBF" w:rsidRPr="001A4CA4" w:rsidRDefault="001A4CA4" w:rsidP="00A2145F">
            <w:pPr>
              <w:pStyle w:val="richfactdown-paragraph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1A4CA4">
              <w:rPr>
                <w:color w:val="333333"/>
                <w:sz w:val="28"/>
                <w:szCs w:val="28"/>
              </w:rPr>
              <w:t>П</w:t>
            </w:r>
            <w:r w:rsidR="0006258F" w:rsidRPr="001A4CA4">
              <w:rPr>
                <w:color w:val="333333"/>
                <w:sz w:val="28"/>
                <w:szCs w:val="28"/>
              </w:rPr>
              <w:t>риход детей, утренний приём, осмотр, свободная игра, самостоятельная деятельность, индивидуальная работа с детьми.</w:t>
            </w:r>
          </w:p>
        </w:tc>
        <w:tc>
          <w:tcPr>
            <w:tcW w:w="2667" w:type="dxa"/>
          </w:tcPr>
          <w:p w:rsidR="00AA2FBF" w:rsidRPr="001A4CA4" w:rsidRDefault="00A2145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7:00 – 8:00</w:t>
            </w:r>
          </w:p>
        </w:tc>
      </w:tr>
      <w:tr w:rsidR="00AA2FBF" w:rsidTr="00AA2FBF">
        <w:tc>
          <w:tcPr>
            <w:tcW w:w="7083" w:type="dxa"/>
          </w:tcPr>
          <w:p w:rsidR="00AA2FBF" w:rsidRPr="001A4CA4" w:rsidRDefault="0006258F" w:rsidP="0006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667" w:type="dxa"/>
          </w:tcPr>
          <w:p w:rsidR="00AA2FBF" w:rsidRPr="001A4CA4" w:rsidRDefault="0006258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8:00–8:1</w:t>
            </w:r>
            <w:r w:rsidR="00A2145F" w:rsidRPr="001A4CA4">
              <w:rPr>
                <w:sz w:val="28"/>
                <w:szCs w:val="28"/>
              </w:rPr>
              <w:t>5</w:t>
            </w:r>
            <w:r w:rsidRPr="001A4CA4">
              <w:rPr>
                <w:sz w:val="28"/>
                <w:szCs w:val="28"/>
              </w:rPr>
              <w:t xml:space="preserve"> </w:t>
            </w:r>
          </w:p>
        </w:tc>
      </w:tr>
      <w:tr w:rsidR="00AA2FBF" w:rsidTr="00AA2FBF">
        <w:tc>
          <w:tcPr>
            <w:tcW w:w="7083" w:type="dxa"/>
          </w:tcPr>
          <w:p w:rsidR="00AA2FBF" w:rsidRPr="001A4CA4" w:rsidRDefault="0006258F" w:rsidP="0006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667" w:type="dxa"/>
          </w:tcPr>
          <w:p w:rsidR="00AA2FBF" w:rsidRPr="001A4CA4" w:rsidRDefault="0006258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8:1</w:t>
            </w:r>
            <w:r w:rsidR="00A2145F" w:rsidRPr="001A4CA4">
              <w:rPr>
                <w:sz w:val="28"/>
                <w:szCs w:val="28"/>
              </w:rPr>
              <w:t>5</w:t>
            </w:r>
            <w:r w:rsidRPr="001A4CA4">
              <w:rPr>
                <w:sz w:val="28"/>
                <w:szCs w:val="28"/>
              </w:rPr>
              <w:t>–8:</w:t>
            </w:r>
            <w:r w:rsidR="001A4CA4">
              <w:rPr>
                <w:sz w:val="28"/>
                <w:szCs w:val="28"/>
              </w:rPr>
              <w:t>35</w:t>
            </w:r>
          </w:p>
        </w:tc>
      </w:tr>
      <w:tr w:rsidR="00AA2FBF" w:rsidTr="001A4CA4">
        <w:trPr>
          <w:trHeight w:val="465"/>
        </w:trPr>
        <w:tc>
          <w:tcPr>
            <w:tcW w:w="7083" w:type="dxa"/>
          </w:tcPr>
          <w:p w:rsidR="00AA2FBF" w:rsidRPr="001A4CA4" w:rsidRDefault="001A4CA4" w:rsidP="0006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667" w:type="dxa"/>
          </w:tcPr>
          <w:p w:rsidR="00AA2FBF" w:rsidRDefault="0006258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 w:rsidR="001A4CA4">
              <w:rPr>
                <w:sz w:val="28"/>
                <w:szCs w:val="28"/>
              </w:rPr>
              <w:t>35</w:t>
            </w:r>
            <w:r w:rsidRPr="001A4CA4">
              <w:rPr>
                <w:sz w:val="28"/>
                <w:szCs w:val="28"/>
              </w:rPr>
              <w:t>–</w:t>
            </w:r>
            <w:r w:rsidR="001A4CA4">
              <w:rPr>
                <w:sz w:val="28"/>
                <w:szCs w:val="28"/>
              </w:rPr>
              <w:t>9</w:t>
            </w:r>
            <w:r w:rsidRPr="001A4CA4">
              <w:rPr>
                <w:sz w:val="28"/>
                <w:szCs w:val="28"/>
              </w:rPr>
              <w:t>:00</w:t>
            </w:r>
          </w:p>
          <w:p w:rsidR="001A4CA4" w:rsidRPr="001A4CA4" w:rsidRDefault="001A4CA4" w:rsidP="004D0569">
            <w:pPr>
              <w:jc w:val="center"/>
              <w:rPr>
                <w:sz w:val="28"/>
                <w:szCs w:val="28"/>
              </w:rPr>
            </w:pPr>
          </w:p>
        </w:tc>
      </w:tr>
      <w:tr w:rsidR="001A4CA4" w:rsidTr="00AA2FBF">
        <w:trPr>
          <w:trHeight w:val="225"/>
        </w:trPr>
        <w:tc>
          <w:tcPr>
            <w:tcW w:w="7083" w:type="dxa"/>
          </w:tcPr>
          <w:p w:rsidR="001A4CA4" w:rsidRDefault="001A4CA4" w:rsidP="0006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образовательная деятельность</w:t>
            </w:r>
          </w:p>
        </w:tc>
        <w:tc>
          <w:tcPr>
            <w:tcW w:w="2667" w:type="dxa"/>
          </w:tcPr>
          <w:p w:rsidR="001A4CA4" w:rsidRPr="001A4CA4" w:rsidRDefault="001A4CA4" w:rsidP="004D0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9:00 </w:t>
            </w:r>
            <w:r w:rsidR="00B003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00358">
              <w:rPr>
                <w:sz w:val="28"/>
                <w:szCs w:val="28"/>
              </w:rPr>
              <w:t>10:00</w:t>
            </w:r>
          </w:p>
        </w:tc>
      </w:tr>
      <w:tr w:rsidR="00AA2FBF" w:rsidTr="00AA2FBF">
        <w:tc>
          <w:tcPr>
            <w:tcW w:w="7083" w:type="dxa"/>
          </w:tcPr>
          <w:p w:rsidR="00AA2FBF" w:rsidRPr="001A4CA4" w:rsidRDefault="0006258F" w:rsidP="0006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667" w:type="dxa"/>
          </w:tcPr>
          <w:p w:rsidR="00AA2FBF" w:rsidRPr="001A4CA4" w:rsidRDefault="0006258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10:00–10:10</w:t>
            </w:r>
          </w:p>
        </w:tc>
      </w:tr>
      <w:tr w:rsidR="00AA2FBF" w:rsidTr="00AA2FBF">
        <w:tc>
          <w:tcPr>
            <w:tcW w:w="7083" w:type="dxa"/>
          </w:tcPr>
          <w:p w:rsidR="00AA2FBF" w:rsidRPr="001A4CA4" w:rsidRDefault="0006258F" w:rsidP="0006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67" w:type="dxa"/>
          </w:tcPr>
          <w:p w:rsidR="00AA2FBF" w:rsidRPr="001A4CA4" w:rsidRDefault="0006258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10:10–11:</w:t>
            </w:r>
            <w:r w:rsidR="00A2145F" w:rsidRPr="001A4CA4">
              <w:rPr>
                <w:sz w:val="28"/>
                <w:szCs w:val="28"/>
              </w:rPr>
              <w:t>10</w:t>
            </w:r>
            <w:r w:rsidRPr="001A4CA4">
              <w:rPr>
                <w:sz w:val="28"/>
                <w:szCs w:val="28"/>
              </w:rPr>
              <w:t xml:space="preserve">  </w:t>
            </w:r>
          </w:p>
        </w:tc>
      </w:tr>
      <w:tr w:rsidR="00AA2FBF" w:rsidTr="00A2145F">
        <w:trPr>
          <w:trHeight w:val="431"/>
        </w:trPr>
        <w:tc>
          <w:tcPr>
            <w:tcW w:w="7083" w:type="dxa"/>
          </w:tcPr>
          <w:p w:rsidR="00AA2FBF" w:rsidRPr="001A4CA4" w:rsidRDefault="00A2145F" w:rsidP="00A2145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A4CA4">
              <w:rPr>
                <w:color w:val="333333"/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2667" w:type="dxa"/>
          </w:tcPr>
          <w:p w:rsidR="00A2145F" w:rsidRPr="001A4CA4" w:rsidRDefault="00A2145F" w:rsidP="00A2145F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11:10–11:20</w:t>
            </w:r>
          </w:p>
        </w:tc>
      </w:tr>
      <w:tr w:rsidR="00A2145F" w:rsidTr="00A2145F">
        <w:trPr>
          <w:trHeight w:val="249"/>
        </w:trPr>
        <w:tc>
          <w:tcPr>
            <w:tcW w:w="7083" w:type="dxa"/>
          </w:tcPr>
          <w:p w:rsidR="00A2145F" w:rsidRPr="001A4CA4" w:rsidRDefault="00A2145F" w:rsidP="00A2145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7" w:type="dxa"/>
          </w:tcPr>
          <w:p w:rsidR="00A2145F" w:rsidRPr="001A4CA4" w:rsidRDefault="00A2145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11:20 – 12:00</w:t>
            </w:r>
          </w:p>
        </w:tc>
      </w:tr>
      <w:tr w:rsidR="00A2145F" w:rsidTr="00A2145F">
        <w:trPr>
          <w:trHeight w:val="270"/>
        </w:trPr>
        <w:tc>
          <w:tcPr>
            <w:tcW w:w="7083" w:type="dxa"/>
          </w:tcPr>
          <w:p w:rsidR="00A2145F" w:rsidRPr="001A4CA4" w:rsidRDefault="00A2145F" w:rsidP="004D0569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2667" w:type="dxa"/>
          </w:tcPr>
          <w:p w:rsidR="00A2145F" w:rsidRPr="001A4CA4" w:rsidRDefault="00A2145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12:00 – 15:00</w:t>
            </w:r>
          </w:p>
        </w:tc>
      </w:tr>
      <w:tr w:rsidR="00A2145F" w:rsidTr="00A2145F">
        <w:trPr>
          <w:trHeight w:val="135"/>
        </w:trPr>
        <w:tc>
          <w:tcPr>
            <w:tcW w:w="7083" w:type="dxa"/>
          </w:tcPr>
          <w:p w:rsidR="00A2145F" w:rsidRPr="001A4CA4" w:rsidRDefault="00A2145F" w:rsidP="004D0569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Постепенный подъём, гигиенические и закаливающие процедуры, бодрящая гимнастика, </w:t>
            </w:r>
          </w:p>
        </w:tc>
        <w:tc>
          <w:tcPr>
            <w:tcW w:w="2667" w:type="dxa"/>
          </w:tcPr>
          <w:p w:rsidR="00A2145F" w:rsidRPr="001A4CA4" w:rsidRDefault="00A2145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15:00 – 15:15</w:t>
            </w:r>
          </w:p>
        </w:tc>
      </w:tr>
      <w:tr w:rsidR="00A2145F" w:rsidTr="00A2145F">
        <w:trPr>
          <w:trHeight w:val="324"/>
        </w:trPr>
        <w:tc>
          <w:tcPr>
            <w:tcW w:w="7083" w:type="dxa"/>
          </w:tcPr>
          <w:p w:rsidR="00A2145F" w:rsidRPr="001A4CA4" w:rsidRDefault="00A2145F" w:rsidP="004D0569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Полдник</w:t>
            </w:r>
          </w:p>
        </w:tc>
        <w:tc>
          <w:tcPr>
            <w:tcW w:w="2667" w:type="dxa"/>
          </w:tcPr>
          <w:p w:rsidR="00A2145F" w:rsidRPr="001A4CA4" w:rsidRDefault="00A2145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15:15 – 15:30</w:t>
            </w:r>
          </w:p>
        </w:tc>
      </w:tr>
      <w:tr w:rsidR="00A2145F" w:rsidTr="00A2145F">
        <w:trPr>
          <w:trHeight w:val="345"/>
        </w:trPr>
        <w:tc>
          <w:tcPr>
            <w:tcW w:w="7083" w:type="dxa"/>
          </w:tcPr>
          <w:p w:rsidR="00A2145F" w:rsidRPr="001A4CA4" w:rsidRDefault="00A2145F" w:rsidP="004D0569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Самостоятельная и совместная с педагогами деятельность детей, индивидуальная работа с детьми, оздоровительные мероприятия, игры, досуги.</w:t>
            </w:r>
          </w:p>
        </w:tc>
        <w:tc>
          <w:tcPr>
            <w:tcW w:w="2667" w:type="dxa"/>
          </w:tcPr>
          <w:p w:rsidR="00A2145F" w:rsidRPr="001A4CA4" w:rsidRDefault="00A2145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15:30 – 16:15</w:t>
            </w:r>
          </w:p>
        </w:tc>
      </w:tr>
      <w:tr w:rsidR="00A2145F" w:rsidTr="00A2145F">
        <w:trPr>
          <w:trHeight w:val="345"/>
        </w:trPr>
        <w:tc>
          <w:tcPr>
            <w:tcW w:w="7083" w:type="dxa"/>
          </w:tcPr>
          <w:p w:rsidR="00A2145F" w:rsidRPr="001A4CA4" w:rsidRDefault="00A2145F" w:rsidP="00A2145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CA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Прогулка II, уход детей домой.</w:t>
            </w:r>
          </w:p>
        </w:tc>
        <w:tc>
          <w:tcPr>
            <w:tcW w:w="2667" w:type="dxa"/>
          </w:tcPr>
          <w:p w:rsidR="00A2145F" w:rsidRPr="001A4CA4" w:rsidRDefault="00A2145F" w:rsidP="004D0569">
            <w:pPr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16:15 – 18:00</w:t>
            </w:r>
          </w:p>
        </w:tc>
      </w:tr>
      <w:bookmarkEnd w:id="7"/>
    </w:tbl>
    <w:p w:rsidR="004D0569" w:rsidRDefault="004D0569" w:rsidP="004D0569">
      <w:pPr>
        <w:jc w:val="center"/>
        <w:rPr>
          <w:sz w:val="28"/>
          <w:szCs w:val="28"/>
        </w:rPr>
      </w:pPr>
    </w:p>
    <w:p w:rsidR="00FC2CB6" w:rsidRDefault="00FC2CB6" w:rsidP="004D0569">
      <w:pPr>
        <w:jc w:val="center"/>
        <w:rPr>
          <w:sz w:val="28"/>
          <w:szCs w:val="28"/>
        </w:rPr>
      </w:pPr>
    </w:p>
    <w:p w:rsidR="00FC2CB6" w:rsidRDefault="00FC2CB6" w:rsidP="004D0569">
      <w:pPr>
        <w:jc w:val="center"/>
        <w:rPr>
          <w:sz w:val="28"/>
          <w:szCs w:val="28"/>
        </w:rPr>
      </w:pPr>
    </w:p>
    <w:p w:rsidR="00FC2CB6" w:rsidRDefault="00FC2CB6" w:rsidP="004D0569">
      <w:pPr>
        <w:jc w:val="center"/>
        <w:rPr>
          <w:sz w:val="28"/>
          <w:szCs w:val="28"/>
        </w:rPr>
      </w:pPr>
    </w:p>
    <w:p w:rsidR="00FC2CB6" w:rsidRDefault="00FC2CB6" w:rsidP="004D0569">
      <w:pPr>
        <w:jc w:val="center"/>
        <w:rPr>
          <w:sz w:val="28"/>
          <w:szCs w:val="28"/>
        </w:rPr>
      </w:pPr>
    </w:p>
    <w:p w:rsidR="00FC2CB6" w:rsidRDefault="00FC2CB6" w:rsidP="004D0569">
      <w:pPr>
        <w:jc w:val="center"/>
        <w:rPr>
          <w:sz w:val="28"/>
          <w:szCs w:val="28"/>
        </w:rPr>
      </w:pPr>
    </w:p>
    <w:p w:rsidR="00FC2CB6" w:rsidRDefault="00FC2CB6" w:rsidP="004D0569">
      <w:pPr>
        <w:jc w:val="center"/>
        <w:rPr>
          <w:sz w:val="28"/>
          <w:szCs w:val="28"/>
        </w:rPr>
      </w:pPr>
    </w:p>
    <w:p w:rsidR="00FC2CB6" w:rsidRDefault="00FC2CB6" w:rsidP="004D0569">
      <w:pPr>
        <w:jc w:val="center"/>
        <w:rPr>
          <w:sz w:val="28"/>
          <w:szCs w:val="28"/>
        </w:rPr>
      </w:pP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bookmarkStart w:id="8" w:name="_Hlk173412561"/>
      <w:r w:rsidRPr="00FC2CB6">
        <w:rPr>
          <w:rFonts w:ascii="Times New Roman,Bold" w:hAnsi="Times New Roman,Bold" w:cs="Times New Roman,Bold"/>
          <w:b/>
          <w:bCs/>
        </w:rPr>
        <w:lastRenderedPageBreak/>
        <w:t>«УТВЕРЖДАЮ»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  <w:highlight w:val="yellow"/>
        </w:rPr>
        <w:t>Приказ</w:t>
      </w:r>
      <w:r>
        <w:rPr>
          <w:rFonts w:ascii="Times New Roman,Bold" w:hAnsi="Times New Roman,Bold" w:cs="Times New Roman,Bold"/>
          <w:b/>
          <w:bCs/>
          <w:highlight w:val="yellow"/>
        </w:rPr>
        <w:t>____</w:t>
      </w:r>
      <w:r w:rsidRPr="00FC2CB6">
        <w:rPr>
          <w:rFonts w:ascii="Times New Roman,Bold" w:hAnsi="Times New Roman,Bold" w:cs="Times New Roman,Bold"/>
          <w:b/>
          <w:bCs/>
          <w:highlight w:val="yellow"/>
        </w:rPr>
        <w:t xml:space="preserve"> 31.05.2024 года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t xml:space="preserve">Заведующий </w:t>
      </w:r>
      <w:r>
        <w:rPr>
          <w:rFonts w:ascii="Times New Roman,Bold" w:hAnsi="Times New Roman,Bold" w:cs="Times New Roman,Bold"/>
          <w:b/>
          <w:bCs/>
        </w:rPr>
        <w:t xml:space="preserve">МКДОУ №2 </w:t>
      </w:r>
      <w:proofErr w:type="spellStart"/>
      <w:r>
        <w:rPr>
          <w:rFonts w:ascii="Times New Roman,Bold" w:hAnsi="Times New Roman,Bold" w:cs="Times New Roman,Bold"/>
          <w:b/>
          <w:bCs/>
        </w:rPr>
        <w:t>п.Дубна</w:t>
      </w:r>
      <w:proofErr w:type="spellEnd"/>
      <w:r w:rsidRPr="00FC2CB6">
        <w:rPr>
          <w:rFonts w:ascii="Times New Roman,Bold" w:hAnsi="Times New Roman,Bold" w:cs="Times New Roman,Bold"/>
          <w:b/>
          <w:bCs/>
        </w:rPr>
        <w:t>»</w:t>
      </w:r>
    </w:p>
    <w:p w:rsid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2CB6">
        <w:rPr>
          <w:rFonts w:ascii="Times New Roman,Bold" w:hAnsi="Times New Roman,Bold" w:cs="Times New Roman,Bold"/>
          <w:b/>
          <w:bCs/>
        </w:rPr>
        <w:t>____________________ /</w:t>
      </w:r>
      <w:proofErr w:type="spellStart"/>
      <w:r>
        <w:rPr>
          <w:rFonts w:ascii="Times New Roman,Bold" w:hAnsi="Times New Roman,Bold" w:cs="Times New Roman,Bold"/>
          <w:b/>
          <w:bCs/>
        </w:rPr>
        <w:t>Т.Н.Паламарчук</w:t>
      </w:r>
      <w:proofErr w:type="spellEnd"/>
      <w:r w:rsidRPr="00FC2CB6">
        <w:rPr>
          <w:rFonts w:ascii="Times New Roman,Bold" w:hAnsi="Times New Roman,Bold" w:cs="Times New Roman,Bold"/>
          <w:b/>
          <w:bCs/>
          <w:sz w:val="28"/>
          <w:szCs w:val="28"/>
        </w:rPr>
        <w:t>/</w:t>
      </w:r>
    </w:p>
    <w:p w:rsidR="00FC2CB6" w:rsidRDefault="00FC2CB6" w:rsidP="001A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C2CB6" w:rsidRDefault="00FC2CB6" w:rsidP="001A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A4CA4" w:rsidRPr="004D0569" w:rsidRDefault="001A4CA4" w:rsidP="001A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Режим дня 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младшей </w:t>
      </w:r>
      <w:r w:rsidRPr="004D0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группе</w:t>
      </w:r>
      <w:proofErr w:type="gramEnd"/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Капельки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» общеразвивающей направленности</w:t>
      </w:r>
    </w:p>
    <w:p w:rsidR="001A4CA4" w:rsidRDefault="001A4CA4" w:rsidP="001A4CA4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(от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3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года до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4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667"/>
      </w:tblGrid>
      <w:tr w:rsidR="001A4CA4" w:rsidRPr="001A4CA4" w:rsidTr="00FC2CB6"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bookmarkStart w:id="9" w:name="_Hlk173412603"/>
            <w:bookmarkEnd w:id="8"/>
            <w:r w:rsidRPr="001A4CA4">
              <w:rPr>
                <w:sz w:val="28"/>
                <w:szCs w:val="28"/>
              </w:rPr>
              <w:t xml:space="preserve">Прием детей 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Время </w:t>
            </w:r>
          </w:p>
        </w:tc>
      </w:tr>
      <w:tr w:rsidR="001A4CA4" w:rsidRPr="001A4CA4" w:rsidTr="00FC2CB6"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Приход детей, утренний приём, осмотр, свободная игра, самостоятельная деятельность, индивидуальная работа с детьми.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7:00 – 8:</w:t>
            </w:r>
            <w:r w:rsidR="007F28FB">
              <w:rPr>
                <w:sz w:val="28"/>
                <w:szCs w:val="28"/>
              </w:rPr>
              <w:t>10</w:t>
            </w:r>
          </w:p>
        </w:tc>
      </w:tr>
      <w:tr w:rsidR="001A4CA4" w:rsidRPr="001A4CA4" w:rsidTr="00FC2CB6"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 w:rsidR="007F28FB">
              <w:rPr>
                <w:sz w:val="28"/>
                <w:szCs w:val="28"/>
              </w:rPr>
              <w:t>10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20</w:t>
            </w:r>
          </w:p>
        </w:tc>
      </w:tr>
      <w:tr w:rsidR="001A4CA4" w:rsidRPr="001A4CA4" w:rsidTr="00B00358">
        <w:trPr>
          <w:trHeight w:val="570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667" w:type="dxa"/>
          </w:tcPr>
          <w:p w:rsidR="00B00358" w:rsidRPr="001A4CA4" w:rsidRDefault="001A4CA4" w:rsidP="00B0035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20</w:t>
            </w:r>
            <w:r w:rsidRPr="001A4CA4">
              <w:rPr>
                <w:sz w:val="28"/>
                <w:szCs w:val="28"/>
              </w:rPr>
              <w:t>–8:</w:t>
            </w:r>
            <w:r w:rsidR="00B00358">
              <w:rPr>
                <w:sz w:val="28"/>
                <w:szCs w:val="28"/>
              </w:rPr>
              <w:t>40</w:t>
            </w:r>
          </w:p>
        </w:tc>
      </w:tr>
      <w:tr w:rsidR="00B00358" w:rsidRPr="001A4CA4" w:rsidTr="00FC2CB6">
        <w:trPr>
          <w:trHeight w:val="480"/>
        </w:trPr>
        <w:tc>
          <w:tcPr>
            <w:tcW w:w="7083" w:type="dxa"/>
          </w:tcPr>
          <w:p w:rsidR="00B00358" w:rsidRPr="001A4CA4" w:rsidRDefault="00B00358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667" w:type="dxa"/>
          </w:tcPr>
          <w:p w:rsidR="00B00358" w:rsidRPr="001A4CA4" w:rsidRDefault="00B00358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8:40 – 9:00</w:t>
            </w:r>
          </w:p>
        </w:tc>
      </w:tr>
      <w:tr w:rsidR="001A4CA4" w:rsidRPr="001A4CA4" w:rsidTr="00FC2CB6">
        <w:tc>
          <w:tcPr>
            <w:tcW w:w="7083" w:type="dxa"/>
          </w:tcPr>
          <w:p w:rsidR="001A4CA4" w:rsidRPr="001A4CA4" w:rsidRDefault="00B00358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Организационная образовательная деятельность</w:t>
            </w:r>
          </w:p>
        </w:tc>
        <w:tc>
          <w:tcPr>
            <w:tcW w:w="2667" w:type="dxa"/>
          </w:tcPr>
          <w:p w:rsidR="001A4CA4" w:rsidRPr="001A4CA4" w:rsidRDefault="00B00358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="001A4CA4" w:rsidRPr="001A4CA4">
              <w:rPr>
                <w:sz w:val="28"/>
                <w:szCs w:val="28"/>
              </w:rPr>
              <w:t>–10:00</w:t>
            </w:r>
          </w:p>
        </w:tc>
      </w:tr>
      <w:tr w:rsidR="001A4CA4" w:rsidRPr="001A4CA4" w:rsidTr="00FC2CB6"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Второй завтрак.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10:00–10:10</w:t>
            </w:r>
          </w:p>
        </w:tc>
      </w:tr>
      <w:tr w:rsidR="001A4CA4" w:rsidRPr="001A4CA4" w:rsidTr="00FC2CB6"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10:10–11:10</w:t>
            </w:r>
          </w:p>
        </w:tc>
      </w:tr>
      <w:tr w:rsidR="001A4CA4" w:rsidRPr="001A4CA4" w:rsidTr="00FC2CB6">
        <w:trPr>
          <w:trHeight w:val="431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11:10–11:</w:t>
            </w:r>
            <w:r w:rsidR="00B00358">
              <w:rPr>
                <w:sz w:val="28"/>
                <w:szCs w:val="28"/>
              </w:rPr>
              <w:t>50</w:t>
            </w:r>
          </w:p>
        </w:tc>
      </w:tr>
      <w:tr w:rsidR="001A4CA4" w:rsidRPr="001A4CA4" w:rsidTr="00FC2CB6">
        <w:trPr>
          <w:trHeight w:val="249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11:</w:t>
            </w:r>
            <w:r w:rsidR="00B00358">
              <w:rPr>
                <w:sz w:val="28"/>
                <w:szCs w:val="28"/>
              </w:rPr>
              <w:t>50</w:t>
            </w:r>
            <w:r w:rsidRPr="001A4CA4">
              <w:rPr>
                <w:sz w:val="28"/>
                <w:szCs w:val="28"/>
              </w:rPr>
              <w:t xml:space="preserve"> – 12:</w:t>
            </w:r>
            <w:r w:rsidR="00B00358">
              <w:rPr>
                <w:sz w:val="28"/>
                <w:szCs w:val="28"/>
              </w:rPr>
              <w:t>20</w:t>
            </w:r>
          </w:p>
        </w:tc>
      </w:tr>
      <w:tr w:rsidR="001A4CA4" w:rsidRPr="001A4CA4" w:rsidTr="00FC2CB6">
        <w:trPr>
          <w:trHeight w:val="270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12:</w:t>
            </w:r>
            <w:r w:rsidR="00B00358">
              <w:rPr>
                <w:sz w:val="28"/>
                <w:szCs w:val="28"/>
              </w:rPr>
              <w:t>20</w:t>
            </w:r>
            <w:r w:rsidRPr="001A4CA4">
              <w:rPr>
                <w:sz w:val="28"/>
                <w:szCs w:val="28"/>
              </w:rPr>
              <w:t xml:space="preserve"> – 15:00</w:t>
            </w:r>
          </w:p>
        </w:tc>
      </w:tr>
      <w:tr w:rsidR="001A4CA4" w:rsidRPr="001A4CA4" w:rsidTr="00FC2CB6">
        <w:trPr>
          <w:trHeight w:val="135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Постепенный подъём, гигиенические и закаливающие процедуры, бодрящая гимнастика, 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15:00 – 15:15</w:t>
            </w:r>
          </w:p>
        </w:tc>
      </w:tr>
      <w:tr w:rsidR="001A4CA4" w:rsidRPr="001A4CA4" w:rsidTr="00FC2CB6">
        <w:trPr>
          <w:trHeight w:val="324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Полдник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15:15 – 15:30</w:t>
            </w:r>
          </w:p>
        </w:tc>
      </w:tr>
      <w:tr w:rsidR="001A4CA4" w:rsidRPr="001A4CA4" w:rsidTr="00FC2CB6">
        <w:trPr>
          <w:trHeight w:val="345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Самостоятельная и совместная с педагогами деятельность детей, индивидуальная работа с детьми, оздоровительные мероприятия, игры, досуги.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15:30 – 16:15</w:t>
            </w:r>
          </w:p>
        </w:tc>
      </w:tr>
      <w:tr w:rsidR="001A4CA4" w:rsidRPr="001A4CA4" w:rsidTr="00FC2CB6">
        <w:trPr>
          <w:trHeight w:val="345"/>
        </w:trPr>
        <w:tc>
          <w:tcPr>
            <w:tcW w:w="7083" w:type="dxa"/>
          </w:tcPr>
          <w:p w:rsidR="001A4CA4" w:rsidRPr="001A4CA4" w:rsidRDefault="001A4CA4" w:rsidP="001A4CA4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 II, уход детей домой.</w:t>
            </w:r>
          </w:p>
        </w:tc>
        <w:tc>
          <w:tcPr>
            <w:tcW w:w="2667" w:type="dxa"/>
          </w:tcPr>
          <w:p w:rsidR="001A4CA4" w:rsidRPr="001A4CA4" w:rsidRDefault="001A4CA4" w:rsidP="001A4CA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16:15 – 18:00</w:t>
            </w:r>
          </w:p>
        </w:tc>
      </w:tr>
      <w:bookmarkEnd w:id="9"/>
    </w:tbl>
    <w:p w:rsidR="00B00358" w:rsidRDefault="00B00358" w:rsidP="001A4CA4">
      <w:pPr>
        <w:rPr>
          <w:b/>
          <w:bCs/>
          <w:sz w:val="28"/>
          <w:szCs w:val="28"/>
        </w:rPr>
      </w:pPr>
    </w:p>
    <w:p w:rsidR="00B00358" w:rsidRDefault="00B00358" w:rsidP="001A4CA4">
      <w:pPr>
        <w:rPr>
          <w:b/>
          <w:bCs/>
          <w:sz w:val="28"/>
          <w:szCs w:val="28"/>
        </w:rPr>
      </w:pPr>
    </w:p>
    <w:p w:rsidR="00FC2CB6" w:rsidRDefault="00FC2CB6" w:rsidP="00B0035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lastRenderedPageBreak/>
        <w:t>«УТВЕРЖДАЮ»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  <w:highlight w:val="yellow"/>
        </w:rPr>
        <w:t>Приказ</w:t>
      </w:r>
      <w:r>
        <w:rPr>
          <w:rFonts w:ascii="Times New Roman,Bold" w:hAnsi="Times New Roman,Bold" w:cs="Times New Roman,Bold"/>
          <w:b/>
          <w:bCs/>
          <w:highlight w:val="yellow"/>
        </w:rPr>
        <w:t>____</w:t>
      </w:r>
      <w:r w:rsidRPr="00FC2CB6">
        <w:rPr>
          <w:rFonts w:ascii="Times New Roman,Bold" w:hAnsi="Times New Roman,Bold" w:cs="Times New Roman,Bold"/>
          <w:b/>
          <w:bCs/>
          <w:highlight w:val="yellow"/>
        </w:rPr>
        <w:t xml:space="preserve"> 31.05.2024 года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t xml:space="preserve">Заведующий </w:t>
      </w:r>
      <w:r>
        <w:rPr>
          <w:rFonts w:ascii="Times New Roman,Bold" w:hAnsi="Times New Roman,Bold" w:cs="Times New Roman,Bold"/>
          <w:b/>
          <w:bCs/>
        </w:rPr>
        <w:t xml:space="preserve">МКДОУ №2 </w:t>
      </w:r>
      <w:proofErr w:type="spellStart"/>
      <w:r>
        <w:rPr>
          <w:rFonts w:ascii="Times New Roman,Bold" w:hAnsi="Times New Roman,Bold" w:cs="Times New Roman,Bold"/>
          <w:b/>
          <w:bCs/>
        </w:rPr>
        <w:t>п.Дубна</w:t>
      </w:r>
      <w:proofErr w:type="spellEnd"/>
      <w:r w:rsidRPr="00FC2CB6">
        <w:rPr>
          <w:rFonts w:ascii="Times New Roman,Bold" w:hAnsi="Times New Roman,Bold" w:cs="Times New Roman,Bold"/>
          <w:b/>
          <w:bCs/>
        </w:rPr>
        <w:t>»</w:t>
      </w:r>
    </w:p>
    <w:p w:rsid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2CB6">
        <w:rPr>
          <w:rFonts w:ascii="Times New Roman,Bold" w:hAnsi="Times New Roman,Bold" w:cs="Times New Roman,Bold"/>
          <w:b/>
          <w:bCs/>
        </w:rPr>
        <w:t>____________________ /</w:t>
      </w:r>
      <w:proofErr w:type="spellStart"/>
      <w:r>
        <w:rPr>
          <w:rFonts w:ascii="Times New Roman,Bold" w:hAnsi="Times New Roman,Bold" w:cs="Times New Roman,Bold"/>
          <w:b/>
          <w:bCs/>
        </w:rPr>
        <w:t>Т.Н.Паламарчук</w:t>
      </w:r>
      <w:proofErr w:type="spellEnd"/>
      <w:r w:rsidRPr="00FC2CB6">
        <w:rPr>
          <w:rFonts w:ascii="Times New Roman,Bold" w:hAnsi="Times New Roman,Bold" w:cs="Times New Roman,Bold"/>
          <w:b/>
          <w:bCs/>
          <w:sz w:val="28"/>
          <w:szCs w:val="28"/>
        </w:rPr>
        <w:t>/</w:t>
      </w:r>
    </w:p>
    <w:p w:rsidR="00FC2CB6" w:rsidRDefault="00FC2CB6" w:rsidP="00B0035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B00358" w:rsidRPr="004D0569" w:rsidRDefault="00B00358" w:rsidP="00B00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10" w:name="_Hlk173412769"/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Режим дня 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средней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группе</w:t>
      </w:r>
      <w:proofErr w:type="gramEnd"/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Непоседы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» общеразвивающей направленности</w:t>
      </w:r>
    </w:p>
    <w:p w:rsidR="00B00358" w:rsidRDefault="00B00358" w:rsidP="00B00358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(от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4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года до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667"/>
      </w:tblGrid>
      <w:tr w:rsidR="00B00358" w:rsidRPr="001A4CA4" w:rsidTr="00FC2CB6"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bookmarkStart w:id="11" w:name="_Hlk173412816"/>
            <w:bookmarkEnd w:id="10"/>
            <w:r w:rsidRPr="001A4CA4">
              <w:rPr>
                <w:sz w:val="28"/>
                <w:szCs w:val="28"/>
              </w:rPr>
              <w:t xml:space="preserve">Прием детей 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Время </w:t>
            </w:r>
          </w:p>
        </w:tc>
      </w:tr>
      <w:tr w:rsidR="00B00358" w:rsidRPr="001A4CA4" w:rsidTr="00FC2CB6"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Приход детей, утренний приём, осмотр, свободная игра, самостоятельная деятельность, индивидуальная работа с детьми.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7:00 – 8:</w:t>
            </w:r>
            <w:r w:rsidR="007F28FB">
              <w:rPr>
                <w:sz w:val="28"/>
                <w:szCs w:val="28"/>
              </w:rPr>
              <w:t>15</w:t>
            </w:r>
          </w:p>
        </w:tc>
      </w:tr>
      <w:tr w:rsidR="00B00358" w:rsidRPr="001A4CA4" w:rsidTr="00FC2CB6"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1</w:t>
            </w:r>
            <w:r w:rsidR="007F28FB">
              <w:rPr>
                <w:sz w:val="28"/>
                <w:szCs w:val="28"/>
              </w:rPr>
              <w:t>5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25</w:t>
            </w:r>
          </w:p>
        </w:tc>
      </w:tr>
      <w:tr w:rsidR="00B00358" w:rsidRPr="001A4CA4" w:rsidTr="00FC2CB6">
        <w:trPr>
          <w:trHeight w:val="570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25</w:t>
            </w:r>
            <w:r w:rsidRPr="001A4CA4">
              <w:rPr>
                <w:sz w:val="28"/>
                <w:szCs w:val="28"/>
              </w:rPr>
              <w:t>–8:</w:t>
            </w:r>
            <w:r w:rsidR="007F28FB">
              <w:rPr>
                <w:sz w:val="28"/>
                <w:szCs w:val="28"/>
              </w:rPr>
              <w:t>50</w:t>
            </w:r>
          </w:p>
        </w:tc>
      </w:tr>
      <w:tr w:rsidR="00B00358" w:rsidRPr="001A4CA4" w:rsidTr="00FC2CB6">
        <w:trPr>
          <w:trHeight w:val="480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F28FB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– 9:00</w:t>
            </w:r>
          </w:p>
        </w:tc>
      </w:tr>
      <w:tr w:rsidR="00B00358" w:rsidRPr="001A4CA4" w:rsidTr="00FC2CB6"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Организационная образовательная деятельность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1A4CA4">
              <w:rPr>
                <w:sz w:val="28"/>
                <w:szCs w:val="28"/>
              </w:rPr>
              <w:t>–10:00</w:t>
            </w:r>
          </w:p>
        </w:tc>
      </w:tr>
      <w:tr w:rsidR="00B00358" w:rsidRPr="001A4CA4" w:rsidTr="00FC2CB6"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Второй завтрак.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10:00–10:10</w:t>
            </w:r>
          </w:p>
        </w:tc>
      </w:tr>
      <w:tr w:rsidR="00B00358" w:rsidRPr="001A4CA4" w:rsidTr="00FC2CB6"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10:10–11:</w:t>
            </w:r>
            <w:r w:rsidR="007F28FB">
              <w:rPr>
                <w:sz w:val="28"/>
                <w:szCs w:val="28"/>
              </w:rPr>
              <w:t>45</w:t>
            </w:r>
          </w:p>
        </w:tc>
      </w:tr>
      <w:tr w:rsidR="00B00358" w:rsidRPr="001A4CA4" w:rsidTr="00FC2CB6">
        <w:trPr>
          <w:trHeight w:val="431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11:</w:t>
            </w:r>
            <w:r w:rsidR="007F28FB">
              <w:rPr>
                <w:sz w:val="28"/>
                <w:szCs w:val="28"/>
              </w:rPr>
              <w:t>45</w:t>
            </w:r>
            <w:r w:rsidRPr="001A4CA4">
              <w:rPr>
                <w:sz w:val="28"/>
                <w:szCs w:val="28"/>
              </w:rPr>
              <w:t>–</w:t>
            </w:r>
            <w:r w:rsidR="007F28FB">
              <w:rPr>
                <w:sz w:val="28"/>
                <w:szCs w:val="28"/>
              </w:rPr>
              <w:t>12:00</w:t>
            </w:r>
          </w:p>
        </w:tc>
      </w:tr>
      <w:tr w:rsidR="00B00358" w:rsidRPr="001A4CA4" w:rsidTr="00FC2CB6">
        <w:trPr>
          <w:trHeight w:val="249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7" w:type="dxa"/>
          </w:tcPr>
          <w:p w:rsidR="00B00358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  <w:r w:rsidR="00B00358" w:rsidRPr="001A4CA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="00B00358" w:rsidRPr="001A4CA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</w:p>
        </w:tc>
      </w:tr>
      <w:tr w:rsidR="00B00358" w:rsidRPr="001A4CA4" w:rsidTr="00FC2CB6">
        <w:trPr>
          <w:trHeight w:val="270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 w:rsidR="007F28FB">
              <w:rPr>
                <w:sz w:val="28"/>
                <w:szCs w:val="28"/>
              </w:rPr>
              <w:t>2:25</w:t>
            </w:r>
            <w:r w:rsidRPr="001A4CA4">
              <w:rPr>
                <w:sz w:val="28"/>
                <w:szCs w:val="28"/>
              </w:rPr>
              <w:t xml:space="preserve"> – 15:00</w:t>
            </w:r>
          </w:p>
        </w:tc>
      </w:tr>
      <w:tr w:rsidR="00B00358" w:rsidRPr="001A4CA4" w:rsidTr="00FC2CB6">
        <w:trPr>
          <w:trHeight w:val="135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Постепенный подъём, гигиенические и закаливающие процедуры, бодрящая гимнастика, 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15:00 – 15:15</w:t>
            </w:r>
          </w:p>
        </w:tc>
      </w:tr>
      <w:tr w:rsidR="00B00358" w:rsidRPr="001A4CA4" w:rsidTr="00FC2CB6">
        <w:trPr>
          <w:trHeight w:val="324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Полдник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15:15 – 15:30</w:t>
            </w:r>
          </w:p>
        </w:tc>
      </w:tr>
      <w:tr w:rsidR="00B00358" w:rsidRPr="001A4CA4" w:rsidTr="00FC2CB6">
        <w:trPr>
          <w:trHeight w:val="345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Самостоятельная и совместная с педагогами деятельность детей, индивидуальная работа с детьми, оздоровительные мероприятия, игры, досуги.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15:30 – 16:15</w:t>
            </w:r>
          </w:p>
        </w:tc>
      </w:tr>
      <w:tr w:rsidR="00B00358" w:rsidRPr="001A4CA4" w:rsidTr="00FC2CB6">
        <w:trPr>
          <w:trHeight w:val="345"/>
        </w:trPr>
        <w:tc>
          <w:tcPr>
            <w:tcW w:w="7083" w:type="dxa"/>
          </w:tcPr>
          <w:p w:rsidR="00B00358" w:rsidRPr="001A4CA4" w:rsidRDefault="00B00358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 II, уход детей домой.</w:t>
            </w:r>
          </w:p>
        </w:tc>
        <w:tc>
          <w:tcPr>
            <w:tcW w:w="2667" w:type="dxa"/>
          </w:tcPr>
          <w:p w:rsidR="00B00358" w:rsidRPr="001A4CA4" w:rsidRDefault="00B00358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16:15 – 18:00</w:t>
            </w:r>
          </w:p>
        </w:tc>
      </w:tr>
      <w:bookmarkEnd w:id="11"/>
    </w:tbl>
    <w:p w:rsidR="00B00358" w:rsidRDefault="00B00358" w:rsidP="001A4CA4">
      <w:pPr>
        <w:rPr>
          <w:sz w:val="28"/>
          <w:szCs w:val="28"/>
        </w:rPr>
      </w:pPr>
    </w:p>
    <w:p w:rsidR="00FC2CB6" w:rsidRDefault="00FC2CB6" w:rsidP="001A4CA4">
      <w:pPr>
        <w:rPr>
          <w:sz w:val="28"/>
          <w:szCs w:val="28"/>
        </w:rPr>
      </w:pPr>
    </w:p>
    <w:p w:rsidR="00FC2CB6" w:rsidRDefault="00FC2CB6" w:rsidP="001A4CA4">
      <w:pPr>
        <w:rPr>
          <w:sz w:val="28"/>
          <w:szCs w:val="28"/>
        </w:rPr>
      </w:pP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lastRenderedPageBreak/>
        <w:t>«УТВЕРЖДАЮ»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  <w:highlight w:val="yellow"/>
        </w:rPr>
        <w:t>Приказ</w:t>
      </w:r>
      <w:r>
        <w:rPr>
          <w:rFonts w:ascii="Times New Roman,Bold" w:hAnsi="Times New Roman,Bold" w:cs="Times New Roman,Bold"/>
          <w:b/>
          <w:bCs/>
          <w:highlight w:val="yellow"/>
        </w:rPr>
        <w:t>____</w:t>
      </w:r>
      <w:r w:rsidRPr="00FC2CB6">
        <w:rPr>
          <w:rFonts w:ascii="Times New Roman,Bold" w:hAnsi="Times New Roman,Bold" w:cs="Times New Roman,Bold"/>
          <w:b/>
          <w:bCs/>
          <w:highlight w:val="yellow"/>
        </w:rPr>
        <w:t xml:space="preserve"> 31.05.2024 года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t xml:space="preserve">Заведующий </w:t>
      </w:r>
      <w:r>
        <w:rPr>
          <w:rFonts w:ascii="Times New Roman,Bold" w:hAnsi="Times New Roman,Bold" w:cs="Times New Roman,Bold"/>
          <w:b/>
          <w:bCs/>
        </w:rPr>
        <w:t xml:space="preserve">МКДОУ №2 </w:t>
      </w:r>
      <w:proofErr w:type="spellStart"/>
      <w:r>
        <w:rPr>
          <w:rFonts w:ascii="Times New Roman,Bold" w:hAnsi="Times New Roman,Bold" w:cs="Times New Roman,Bold"/>
          <w:b/>
          <w:bCs/>
        </w:rPr>
        <w:t>п.Дубна</w:t>
      </w:r>
      <w:proofErr w:type="spellEnd"/>
      <w:r w:rsidRPr="00FC2CB6">
        <w:rPr>
          <w:rFonts w:ascii="Times New Roman,Bold" w:hAnsi="Times New Roman,Bold" w:cs="Times New Roman,Bold"/>
          <w:b/>
          <w:bCs/>
        </w:rPr>
        <w:t>»</w:t>
      </w:r>
    </w:p>
    <w:p w:rsid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2CB6">
        <w:rPr>
          <w:rFonts w:ascii="Times New Roman,Bold" w:hAnsi="Times New Roman,Bold" w:cs="Times New Roman,Bold"/>
          <w:b/>
          <w:bCs/>
        </w:rPr>
        <w:t>____________________ /</w:t>
      </w:r>
      <w:proofErr w:type="spellStart"/>
      <w:r>
        <w:rPr>
          <w:rFonts w:ascii="Times New Roman,Bold" w:hAnsi="Times New Roman,Bold" w:cs="Times New Roman,Bold"/>
          <w:b/>
          <w:bCs/>
        </w:rPr>
        <w:t>Т.Н.Паламарчук</w:t>
      </w:r>
      <w:proofErr w:type="spellEnd"/>
      <w:r w:rsidRPr="00FC2CB6">
        <w:rPr>
          <w:rFonts w:ascii="Times New Roman,Bold" w:hAnsi="Times New Roman,Bold" w:cs="Times New Roman,Bold"/>
          <w:b/>
          <w:bCs/>
          <w:sz w:val="28"/>
          <w:szCs w:val="28"/>
        </w:rPr>
        <w:t>/</w:t>
      </w:r>
    </w:p>
    <w:p w:rsidR="00FC2CB6" w:rsidRDefault="00FC2CB6" w:rsidP="001A4CA4">
      <w:pPr>
        <w:rPr>
          <w:sz w:val="28"/>
          <w:szCs w:val="28"/>
        </w:rPr>
      </w:pPr>
    </w:p>
    <w:p w:rsidR="007F28FB" w:rsidRPr="004D0569" w:rsidRDefault="007F28FB" w:rsidP="007F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12" w:name="_Hlk173413232"/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Режим дня 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старшей</w:t>
      </w:r>
      <w:r w:rsidRPr="004D0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группе 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Ромашка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» общеразвивающей направленности</w:t>
      </w:r>
    </w:p>
    <w:p w:rsidR="007F28FB" w:rsidRDefault="007F28FB" w:rsidP="007F28FB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(от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года до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6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667"/>
      </w:tblGrid>
      <w:tr w:rsidR="007F28FB" w:rsidRPr="001A4CA4" w:rsidTr="00FC2CB6"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bookmarkStart w:id="13" w:name="_Hlk173413274"/>
            <w:bookmarkEnd w:id="12"/>
            <w:r w:rsidRPr="001A4CA4">
              <w:rPr>
                <w:sz w:val="28"/>
                <w:szCs w:val="28"/>
              </w:rPr>
              <w:t xml:space="preserve">Прием детей 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Время </w:t>
            </w:r>
          </w:p>
        </w:tc>
      </w:tr>
      <w:tr w:rsidR="007F28FB" w:rsidRPr="001A4CA4" w:rsidTr="00FC2CB6"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Приход детей, утренний приём, осмотр, свободная игра, самостоятельная деятельность, индивидуальная работа с детьми.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7:00 – 8:</w:t>
            </w:r>
            <w:r>
              <w:rPr>
                <w:sz w:val="28"/>
                <w:szCs w:val="28"/>
              </w:rPr>
              <w:t>20</w:t>
            </w:r>
          </w:p>
        </w:tc>
      </w:tr>
      <w:tr w:rsidR="007F28FB" w:rsidRPr="001A4CA4" w:rsidTr="00FC2CB6"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20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30</w:t>
            </w:r>
          </w:p>
        </w:tc>
      </w:tr>
      <w:tr w:rsidR="007F28FB" w:rsidRPr="001A4CA4" w:rsidTr="00FC2CB6">
        <w:trPr>
          <w:trHeight w:val="570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30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55</w:t>
            </w:r>
          </w:p>
        </w:tc>
      </w:tr>
      <w:tr w:rsidR="007F28FB" w:rsidRPr="001A4CA4" w:rsidTr="00FC2CB6">
        <w:trPr>
          <w:trHeight w:val="480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 – 9:00</w:t>
            </w:r>
          </w:p>
        </w:tc>
      </w:tr>
      <w:tr w:rsidR="007F28FB" w:rsidRPr="001A4CA4" w:rsidTr="00FC2CB6"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Организационная образовательная деятельность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1A4CA4">
              <w:rPr>
                <w:sz w:val="28"/>
                <w:szCs w:val="28"/>
              </w:rPr>
              <w:t>–10:00</w:t>
            </w:r>
          </w:p>
        </w:tc>
      </w:tr>
      <w:tr w:rsidR="007F28FB" w:rsidRPr="001A4CA4" w:rsidTr="00FC2CB6"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Второй завтрак.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10:00–10:10</w:t>
            </w:r>
          </w:p>
        </w:tc>
      </w:tr>
      <w:tr w:rsidR="007F28FB" w:rsidRPr="001A4CA4" w:rsidTr="00FC2CB6"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10:10–1</w:t>
            </w:r>
            <w:r>
              <w:rPr>
                <w:sz w:val="28"/>
                <w:szCs w:val="28"/>
              </w:rPr>
              <w:t>2:10</w:t>
            </w:r>
          </w:p>
        </w:tc>
      </w:tr>
      <w:tr w:rsidR="007F28FB" w:rsidRPr="001A4CA4" w:rsidTr="00FC2CB6">
        <w:trPr>
          <w:trHeight w:val="431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2:10</w:t>
            </w:r>
            <w:r w:rsidRPr="001A4CA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12:20</w:t>
            </w:r>
          </w:p>
        </w:tc>
      </w:tr>
      <w:tr w:rsidR="007F28FB" w:rsidRPr="001A4CA4" w:rsidTr="00FC2CB6">
        <w:trPr>
          <w:trHeight w:val="249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  <w:r w:rsidRPr="001A4CA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1A4CA4">
              <w:rPr>
                <w:sz w:val="28"/>
                <w:szCs w:val="28"/>
              </w:rPr>
              <w:t>:</w:t>
            </w:r>
            <w:r w:rsidR="00FC2CB6">
              <w:rPr>
                <w:sz w:val="28"/>
                <w:szCs w:val="28"/>
              </w:rPr>
              <w:t>50</w:t>
            </w:r>
          </w:p>
        </w:tc>
      </w:tr>
      <w:tr w:rsidR="007F28FB" w:rsidRPr="001A4CA4" w:rsidTr="00FC2CB6">
        <w:trPr>
          <w:trHeight w:val="270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</w:t>
            </w:r>
            <w:r w:rsidR="00FC2CB6">
              <w:rPr>
                <w:sz w:val="28"/>
                <w:szCs w:val="28"/>
              </w:rPr>
              <w:t>50</w:t>
            </w:r>
            <w:r w:rsidRPr="001A4CA4">
              <w:rPr>
                <w:sz w:val="28"/>
                <w:szCs w:val="28"/>
              </w:rPr>
              <w:t xml:space="preserve"> – 15:00</w:t>
            </w:r>
          </w:p>
        </w:tc>
      </w:tr>
      <w:tr w:rsidR="007F28FB" w:rsidRPr="001A4CA4" w:rsidTr="00FC2CB6">
        <w:trPr>
          <w:trHeight w:val="135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Постепенный подъём, гигиенические и закаливающие процедуры, бодрящая гимнастика, 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15:00 – 15:15</w:t>
            </w:r>
          </w:p>
        </w:tc>
      </w:tr>
      <w:tr w:rsidR="007F28FB" w:rsidRPr="001A4CA4" w:rsidTr="00FC2CB6">
        <w:trPr>
          <w:trHeight w:val="324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Полдник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15:15 – 15:30</w:t>
            </w:r>
          </w:p>
        </w:tc>
      </w:tr>
      <w:tr w:rsidR="007F28FB" w:rsidRPr="001A4CA4" w:rsidTr="00FC2CB6">
        <w:trPr>
          <w:trHeight w:val="345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Самостоятельная и совместная с педагогами деятельность детей, индивидуальная работа с детьми, оздоровительные мероприятия, игры, досуги.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15:30 – 16:15</w:t>
            </w:r>
          </w:p>
        </w:tc>
      </w:tr>
      <w:tr w:rsidR="007F28FB" w:rsidRPr="001A4CA4" w:rsidTr="00FC2CB6">
        <w:trPr>
          <w:trHeight w:val="345"/>
        </w:trPr>
        <w:tc>
          <w:tcPr>
            <w:tcW w:w="7083" w:type="dxa"/>
          </w:tcPr>
          <w:p w:rsidR="007F28FB" w:rsidRPr="001A4CA4" w:rsidRDefault="007F28FB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 II, уход детей домой.</w:t>
            </w:r>
          </w:p>
        </w:tc>
        <w:tc>
          <w:tcPr>
            <w:tcW w:w="2667" w:type="dxa"/>
          </w:tcPr>
          <w:p w:rsidR="007F28FB" w:rsidRPr="001A4CA4" w:rsidRDefault="007F28FB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16:15 – 18:00</w:t>
            </w:r>
          </w:p>
        </w:tc>
      </w:tr>
      <w:bookmarkEnd w:id="13"/>
    </w:tbl>
    <w:p w:rsidR="007F28FB" w:rsidRDefault="007F28FB" w:rsidP="001A4CA4">
      <w:pPr>
        <w:rPr>
          <w:sz w:val="28"/>
          <w:szCs w:val="28"/>
        </w:rPr>
      </w:pPr>
    </w:p>
    <w:p w:rsidR="00FC2CB6" w:rsidRDefault="00FC2CB6" w:rsidP="001A4CA4">
      <w:pPr>
        <w:rPr>
          <w:sz w:val="28"/>
          <w:szCs w:val="28"/>
        </w:rPr>
      </w:pPr>
    </w:p>
    <w:p w:rsidR="00FC2CB6" w:rsidRDefault="00FC2CB6" w:rsidP="001A4CA4">
      <w:pPr>
        <w:rPr>
          <w:sz w:val="28"/>
          <w:szCs w:val="28"/>
        </w:rPr>
      </w:pP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lastRenderedPageBreak/>
        <w:t>«УТВЕРЖДАЮ»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  <w:highlight w:val="yellow"/>
        </w:rPr>
        <w:t>Приказ</w:t>
      </w:r>
      <w:r>
        <w:rPr>
          <w:rFonts w:ascii="Times New Roman,Bold" w:hAnsi="Times New Roman,Bold" w:cs="Times New Roman,Bold"/>
          <w:b/>
          <w:bCs/>
          <w:highlight w:val="yellow"/>
        </w:rPr>
        <w:t>____</w:t>
      </w:r>
      <w:r w:rsidRPr="00FC2CB6">
        <w:rPr>
          <w:rFonts w:ascii="Times New Roman,Bold" w:hAnsi="Times New Roman,Bold" w:cs="Times New Roman,Bold"/>
          <w:b/>
          <w:bCs/>
          <w:highlight w:val="yellow"/>
        </w:rPr>
        <w:t xml:space="preserve"> 31.05.2024 года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t xml:space="preserve">Заведующий </w:t>
      </w:r>
      <w:r>
        <w:rPr>
          <w:rFonts w:ascii="Times New Roman,Bold" w:hAnsi="Times New Roman,Bold" w:cs="Times New Roman,Bold"/>
          <w:b/>
          <w:bCs/>
        </w:rPr>
        <w:t xml:space="preserve">МКДОУ №2 </w:t>
      </w:r>
      <w:proofErr w:type="spellStart"/>
      <w:r>
        <w:rPr>
          <w:rFonts w:ascii="Times New Roman,Bold" w:hAnsi="Times New Roman,Bold" w:cs="Times New Roman,Bold"/>
          <w:b/>
          <w:bCs/>
        </w:rPr>
        <w:t>п.Дубна</w:t>
      </w:r>
      <w:proofErr w:type="spellEnd"/>
      <w:r w:rsidRPr="00FC2CB6">
        <w:rPr>
          <w:rFonts w:ascii="Times New Roman,Bold" w:hAnsi="Times New Roman,Bold" w:cs="Times New Roman,Bold"/>
          <w:b/>
          <w:bCs/>
        </w:rPr>
        <w:t>»</w:t>
      </w:r>
    </w:p>
    <w:p w:rsid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2CB6">
        <w:rPr>
          <w:rFonts w:ascii="Times New Roman,Bold" w:hAnsi="Times New Roman,Bold" w:cs="Times New Roman,Bold"/>
          <w:b/>
          <w:bCs/>
        </w:rPr>
        <w:t>____________________ /</w:t>
      </w:r>
      <w:proofErr w:type="spellStart"/>
      <w:r>
        <w:rPr>
          <w:rFonts w:ascii="Times New Roman,Bold" w:hAnsi="Times New Roman,Bold" w:cs="Times New Roman,Bold"/>
          <w:b/>
          <w:bCs/>
        </w:rPr>
        <w:t>Т.Н.Паламарчук</w:t>
      </w:r>
      <w:proofErr w:type="spellEnd"/>
      <w:r w:rsidRPr="00FC2CB6">
        <w:rPr>
          <w:rFonts w:ascii="Times New Roman,Bold" w:hAnsi="Times New Roman,Bold" w:cs="Times New Roman,Bold"/>
          <w:b/>
          <w:bCs/>
          <w:sz w:val="28"/>
          <w:szCs w:val="28"/>
        </w:rPr>
        <w:t>/</w:t>
      </w:r>
    </w:p>
    <w:p w:rsidR="00FC2CB6" w:rsidRDefault="00FC2CB6" w:rsidP="001A4CA4">
      <w:pPr>
        <w:rPr>
          <w:sz w:val="28"/>
          <w:szCs w:val="28"/>
        </w:rPr>
      </w:pPr>
    </w:p>
    <w:p w:rsidR="007F28FB" w:rsidRPr="004D0569" w:rsidRDefault="007F28FB" w:rsidP="007F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Режим дня 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подготовительной 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группе «</w:t>
      </w:r>
      <w:r w:rsidR="00D31F51">
        <w:rPr>
          <w:rFonts w:ascii="Times New Roman,Bold" w:hAnsi="Times New Roman,Bold" w:cs="Times New Roman,Bold"/>
          <w:b/>
          <w:bCs/>
          <w:sz w:val="28"/>
          <w:szCs w:val="28"/>
        </w:rPr>
        <w:t>Солнышко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» общеразвивающей направленности</w:t>
      </w:r>
    </w:p>
    <w:p w:rsidR="007F28FB" w:rsidRDefault="007F28FB" w:rsidP="007F28FB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(от </w:t>
      </w:r>
      <w:r w:rsidR="00D31F51">
        <w:rPr>
          <w:rFonts w:ascii="Times New Roman,Bold" w:hAnsi="Times New Roman,Bold" w:cs="Times New Roman,Bold"/>
          <w:b/>
          <w:bCs/>
          <w:sz w:val="28"/>
          <w:szCs w:val="28"/>
        </w:rPr>
        <w:t>6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года до </w:t>
      </w:r>
      <w:r w:rsidR="00D31F51">
        <w:rPr>
          <w:rFonts w:ascii="Times New Roman,Bold" w:hAnsi="Times New Roman,Bold" w:cs="Times New Roman,Bold"/>
          <w:b/>
          <w:bCs/>
          <w:sz w:val="28"/>
          <w:szCs w:val="28"/>
        </w:rPr>
        <w:t>7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лет)</w:t>
      </w:r>
    </w:p>
    <w:p w:rsidR="00D31F51" w:rsidRDefault="00D31F51" w:rsidP="007F28FB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667"/>
      </w:tblGrid>
      <w:tr w:rsidR="00D31F51" w:rsidRPr="001A4CA4" w:rsidTr="00FC2CB6"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Прием детей 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Время </w:t>
            </w:r>
          </w:p>
        </w:tc>
      </w:tr>
      <w:tr w:rsidR="00D31F51" w:rsidRPr="001A4CA4" w:rsidTr="00FC2CB6"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Приход детей, утренний приём, осмотр, свободная игра, самостоятельная деятельность, индивидуальная работа с детьми.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7:00 – 8:</w:t>
            </w:r>
            <w:r>
              <w:rPr>
                <w:sz w:val="28"/>
                <w:szCs w:val="28"/>
              </w:rPr>
              <w:t>25</w:t>
            </w:r>
          </w:p>
        </w:tc>
      </w:tr>
      <w:tr w:rsidR="00D31F51" w:rsidRPr="001A4CA4" w:rsidTr="00FC2CB6"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25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35</w:t>
            </w:r>
          </w:p>
        </w:tc>
      </w:tr>
      <w:tr w:rsidR="00D31F51" w:rsidRPr="001A4CA4" w:rsidTr="00FC2CB6">
        <w:trPr>
          <w:trHeight w:val="570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35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55</w:t>
            </w:r>
          </w:p>
        </w:tc>
      </w:tr>
      <w:tr w:rsidR="00D31F51" w:rsidRPr="001A4CA4" w:rsidTr="00FC2CB6">
        <w:trPr>
          <w:trHeight w:val="480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 – 9:00</w:t>
            </w:r>
          </w:p>
        </w:tc>
      </w:tr>
      <w:tr w:rsidR="00D31F51" w:rsidRPr="001A4CA4" w:rsidTr="00FC2CB6"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Организационная образовательная деятельность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1A4CA4">
              <w:rPr>
                <w:sz w:val="28"/>
                <w:szCs w:val="28"/>
              </w:rPr>
              <w:t>–10:</w:t>
            </w:r>
            <w:r w:rsidR="00FC2CB6">
              <w:rPr>
                <w:sz w:val="28"/>
                <w:szCs w:val="28"/>
              </w:rPr>
              <w:t>50</w:t>
            </w:r>
          </w:p>
        </w:tc>
      </w:tr>
      <w:tr w:rsidR="00D31F51" w:rsidRPr="001A4CA4" w:rsidTr="00FC2CB6"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Второй завтрак.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10:00–10:10</w:t>
            </w:r>
          </w:p>
        </w:tc>
      </w:tr>
      <w:tr w:rsidR="00D31F51" w:rsidRPr="001A4CA4" w:rsidTr="00FC2CB6">
        <w:tc>
          <w:tcPr>
            <w:tcW w:w="7083" w:type="dxa"/>
          </w:tcPr>
          <w:p w:rsidR="00D31F51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FC2CB6">
              <w:rPr>
                <w:sz w:val="28"/>
                <w:szCs w:val="28"/>
              </w:rPr>
              <w:t>Свободная деятельность детей, прогулка на свежем воздухе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 w:rsidR="00FC2CB6">
              <w:rPr>
                <w:sz w:val="28"/>
                <w:szCs w:val="28"/>
              </w:rPr>
              <w:t>0:00</w:t>
            </w:r>
            <w:r w:rsidRPr="001A4CA4">
              <w:rPr>
                <w:sz w:val="28"/>
                <w:szCs w:val="28"/>
              </w:rPr>
              <w:t>–1</w:t>
            </w:r>
            <w:r>
              <w:rPr>
                <w:sz w:val="28"/>
                <w:szCs w:val="28"/>
              </w:rPr>
              <w:t>2:</w:t>
            </w:r>
            <w:r w:rsidR="00FC2CB6">
              <w:rPr>
                <w:sz w:val="28"/>
                <w:szCs w:val="28"/>
              </w:rPr>
              <w:t>30</w:t>
            </w:r>
          </w:p>
        </w:tc>
      </w:tr>
      <w:tr w:rsidR="00D31F51" w:rsidRPr="001A4CA4" w:rsidTr="00FC2CB6">
        <w:trPr>
          <w:trHeight w:val="431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2:10</w:t>
            </w:r>
            <w:r w:rsidRPr="001A4CA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12:</w:t>
            </w:r>
            <w:r w:rsidR="00FC2CB6">
              <w:rPr>
                <w:sz w:val="28"/>
                <w:szCs w:val="28"/>
              </w:rPr>
              <w:t>35</w:t>
            </w:r>
          </w:p>
        </w:tc>
      </w:tr>
      <w:tr w:rsidR="00D31F51" w:rsidRPr="001A4CA4" w:rsidTr="00FC2CB6">
        <w:trPr>
          <w:trHeight w:val="249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FC2CB6">
              <w:rPr>
                <w:sz w:val="28"/>
                <w:szCs w:val="28"/>
              </w:rPr>
              <w:t>35</w:t>
            </w:r>
            <w:r w:rsidRPr="001A4CA4">
              <w:rPr>
                <w:sz w:val="28"/>
                <w:szCs w:val="28"/>
              </w:rPr>
              <w:t xml:space="preserve"> – 1</w:t>
            </w:r>
            <w:r w:rsidR="00FC2CB6">
              <w:rPr>
                <w:sz w:val="28"/>
                <w:szCs w:val="28"/>
              </w:rPr>
              <w:t>3:00</w:t>
            </w:r>
          </w:p>
        </w:tc>
      </w:tr>
      <w:tr w:rsidR="00D31F51" w:rsidRPr="001A4CA4" w:rsidTr="00FC2CB6">
        <w:trPr>
          <w:trHeight w:val="270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 w:rsidR="00FC2CB6">
              <w:rPr>
                <w:sz w:val="28"/>
                <w:szCs w:val="28"/>
              </w:rPr>
              <w:t>3:00</w:t>
            </w:r>
            <w:r w:rsidRPr="001A4CA4">
              <w:rPr>
                <w:sz w:val="28"/>
                <w:szCs w:val="28"/>
              </w:rPr>
              <w:t xml:space="preserve"> – 15:00</w:t>
            </w:r>
          </w:p>
        </w:tc>
      </w:tr>
      <w:tr w:rsidR="00D31F51" w:rsidRPr="001A4CA4" w:rsidTr="00FC2CB6">
        <w:trPr>
          <w:trHeight w:val="135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Постепенный подъём, гигиенические и закаливающие процедуры, бодрящая гимнастика, 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15:00 – 15:15</w:t>
            </w:r>
          </w:p>
        </w:tc>
      </w:tr>
      <w:tr w:rsidR="00D31F51" w:rsidRPr="001A4CA4" w:rsidTr="00FC2CB6">
        <w:trPr>
          <w:trHeight w:val="324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Полдник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15:15 – 15:30</w:t>
            </w:r>
          </w:p>
        </w:tc>
      </w:tr>
      <w:tr w:rsidR="00D31F51" w:rsidRPr="001A4CA4" w:rsidTr="00FC2CB6">
        <w:trPr>
          <w:trHeight w:val="345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Самостоятельная и совместная с педагогами деятельность детей, индивидуальная работа с детьми, оздоровительные мероприятия, игры, досуги.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15:30 – 16:15</w:t>
            </w:r>
          </w:p>
        </w:tc>
      </w:tr>
      <w:tr w:rsidR="00D31F51" w:rsidRPr="001A4CA4" w:rsidTr="00FC2CB6">
        <w:trPr>
          <w:trHeight w:val="345"/>
        </w:trPr>
        <w:tc>
          <w:tcPr>
            <w:tcW w:w="7083" w:type="dxa"/>
          </w:tcPr>
          <w:p w:rsidR="00D31F51" w:rsidRPr="001A4CA4" w:rsidRDefault="00D31F51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 II, уход детей домой.</w:t>
            </w:r>
          </w:p>
        </w:tc>
        <w:tc>
          <w:tcPr>
            <w:tcW w:w="2667" w:type="dxa"/>
          </w:tcPr>
          <w:p w:rsidR="00D31F51" w:rsidRPr="001A4CA4" w:rsidRDefault="00D31F51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16:15 – 18:00</w:t>
            </w:r>
          </w:p>
        </w:tc>
      </w:tr>
    </w:tbl>
    <w:p w:rsidR="007F28FB" w:rsidRDefault="007F28FB" w:rsidP="001A4CA4">
      <w:pPr>
        <w:rPr>
          <w:sz w:val="28"/>
          <w:szCs w:val="28"/>
        </w:rPr>
      </w:pP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lastRenderedPageBreak/>
        <w:t>«УТВЕРЖДАЮ»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  <w:highlight w:val="yellow"/>
        </w:rPr>
        <w:t>Приказ</w:t>
      </w:r>
      <w:r>
        <w:rPr>
          <w:rFonts w:ascii="Times New Roman,Bold" w:hAnsi="Times New Roman,Bold" w:cs="Times New Roman,Bold"/>
          <w:b/>
          <w:bCs/>
          <w:highlight w:val="yellow"/>
        </w:rPr>
        <w:t>____</w:t>
      </w:r>
      <w:r w:rsidRPr="00FC2CB6">
        <w:rPr>
          <w:rFonts w:ascii="Times New Roman,Bold" w:hAnsi="Times New Roman,Bold" w:cs="Times New Roman,Bold"/>
          <w:b/>
          <w:bCs/>
          <w:highlight w:val="yellow"/>
        </w:rPr>
        <w:t xml:space="preserve"> 31.05.2024 года</w:t>
      </w:r>
    </w:p>
    <w:p w:rsidR="00FC2CB6" w:rsidRP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</w:rPr>
      </w:pPr>
      <w:r w:rsidRPr="00FC2CB6">
        <w:rPr>
          <w:rFonts w:ascii="Times New Roman,Bold" w:hAnsi="Times New Roman,Bold" w:cs="Times New Roman,Bold"/>
          <w:b/>
          <w:bCs/>
        </w:rPr>
        <w:t xml:space="preserve">Заведующий </w:t>
      </w:r>
      <w:r>
        <w:rPr>
          <w:rFonts w:ascii="Times New Roman,Bold" w:hAnsi="Times New Roman,Bold" w:cs="Times New Roman,Bold"/>
          <w:b/>
          <w:bCs/>
        </w:rPr>
        <w:t xml:space="preserve">МКДОУ №2 </w:t>
      </w:r>
      <w:proofErr w:type="spellStart"/>
      <w:r>
        <w:rPr>
          <w:rFonts w:ascii="Times New Roman,Bold" w:hAnsi="Times New Roman,Bold" w:cs="Times New Roman,Bold"/>
          <w:b/>
          <w:bCs/>
        </w:rPr>
        <w:t>п.Дубна</w:t>
      </w:r>
      <w:proofErr w:type="spellEnd"/>
      <w:r w:rsidRPr="00FC2CB6">
        <w:rPr>
          <w:rFonts w:ascii="Times New Roman,Bold" w:hAnsi="Times New Roman,Bold" w:cs="Times New Roman,Bold"/>
          <w:b/>
          <w:bCs/>
        </w:rPr>
        <w:t>»</w:t>
      </w:r>
    </w:p>
    <w:p w:rsidR="00FC2CB6" w:rsidRDefault="00FC2CB6" w:rsidP="00FC2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2CB6">
        <w:rPr>
          <w:rFonts w:ascii="Times New Roman,Bold" w:hAnsi="Times New Roman,Bold" w:cs="Times New Roman,Bold"/>
          <w:b/>
          <w:bCs/>
        </w:rPr>
        <w:t>____________________ /</w:t>
      </w:r>
      <w:proofErr w:type="spellStart"/>
      <w:r>
        <w:rPr>
          <w:rFonts w:ascii="Times New Roman,Bold" w:hAnsi="Times New Roman,Bold" w:cs="Times New Roman,Bold"/>
          <w:b/>
          <w:bCs/>
        </w:rPr>
        <w:t>Т.Н.Паламарчук</w:t>
      </w:r>
      <w:proofErr w:type="spellEnd"/>
      <w:r w:rsidRPr="00FC2CB6">
        <w:rPr>
          <w:rFonts w:ascii="Times New Roman,Bold" w:hAnsi="Times New Roman,Bold" w:cs="Times New Roman,Bold"/>
          <w:b/>
          <w:bCs/>
          <w:sz w:val="28"/>
          <w:szCs w:val="28"/>
        </w:rPr>
        <w:t>/</w:t>
      </w:r>
    </w:p>
    <w:p w:rsidR="00FC2CB6" w:rsidRDefault="00FC2CB6" w:rsidP="00FC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C2CB6" w:rsidRPr="004D0569" w:rsidRDefault="00FC2CB6" w:rsidP="00FC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Режим дня 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023873">
        <w:rPr>
          <w:rFonts w:ascii="Times New Roman,Bold" w:hAnsi="Times New Roman,Bold" w:cs="Times New Roman,Bold"/>
          <w:b/>
          <w:bCs/>
          <w:sz w:val="28"/>
          <w:szCs w:val="28"/>
        </w:rPr>
        <w:t>логопедической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>группе 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Светлячки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»  </w:t>
      </w:r>
    </w:p>
    <w:p w:rsidR="00FC2CB6" w:rsidRDefault="00FC2CB6" w:rsidP="00FC2CB6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(от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года до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6</w:t>
      </w:r>
      <w:r w:rsidRPr="004D056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667"/>
      </w:tblGrid>
      <w:tr w:rsidR="00FC2CB6" w:rsidRPr="001A4CA4" w:rsidTr="00FC2CB6"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Прием детей 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Время </w:t>
            </w:r>
          </w:p>
        </w:tc>
      </w:tr>
      <w:tr w:rsidR="00FC2CB6" w:rsidRPr="001A4CA4" w:rsidTr="00FC2CB6"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Приход детей, утренний приём, осмотр, свободная игра, самостоятельная деятельность, индивидуальная работа с детьми.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7:00 – 8:</w:t>
            </w:r>
            <w:r>
              <w:rPr>
                <w:sz w:val="28"/>
                <w:szCs w:val="28"/>
              </w:rPr>
              <w:t>20</w:t>
            </w:r>
          </w:p>
        </w:tc>
      </w:tr>
      <w:tr w:rsidR="00FC2CB6" w:rsidRPr="001A4CA4" w:rsidTr="00FC2CB6"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20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30</w:t>
            </w:r>
          </w:p>
        </w:tc>
      </w:tr>
      <w:tr w:rsidR="00FC2CB6" w:rsidRPr="001A4CA4" w:rsidTr="00FC2CB6">
        <w:trPr>
          <w:trHeight w:val="570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30</w:t>
            </w:r>
            <w:r w:rsidRPr="001A4CA4">
              <w:rPr>
                <w:sz w:val="28"/>
                <w:szCs w:val="28"/>
              </w:rPr>
              <w:t>–8:</w:t>
            </w:r>
            <w:r>
              <w:rPr>
                <w:sz w:val="28"/>
                <w:szCs w:val="28"/>
              </w:rPr>
              <w:t>55</w:t>
            </w:r>
          </w:p>
        </w:tc>
      </w:tr>
      <w:tr w:rsidR="00FC2CB6" w:rsidRPr="001A4CA4" w:rsidTr="00FC2CB6">
        <w:trPr>
          <w:trHeight w:val="480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 – 9:00</w:t>
            </w:r>
          </w:p>
        </w:tc>
      </w:tr>
      <w:tr w:rsidR="00FC2CB6" w:rsidRPr="001A4CA4" w:rsidTr="00FC2CB6"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B00358">
              <w:rPr>
                <w:sz w:val="28"/>
                <w:szCs w:val="28"/>
              </w:rPr>
              <w:t>Организационная образовательная деятельность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 w:rsidRPr="001A4CA4">
              <w:rPr>
                <w:sz w:val="28"/>
                <w:szCs w:val="28"/>
              </w:rPr>
              <w:t>–10:00</w:t>
            </w:r>
          </w:p>
        </w:tc>
      </w:tr>
      <w:tr w:rsidR="00FC2CB6" w:rsidRPr="001A4CA4" w:rsidTr="00FC2CB6"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Второй завтрак.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10:00–10:10</w:t>
            </w:r>
          </w:p>
        </w:tc>
      </w:tr>
      <w:tr w:rsidR="00FC2CB6" w:rsidRPr="001A4CA4" w:rsidTr="00FC2CB6"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10:10–1</w:t>
            </w:r>
            <w:r>
              <w:rPr>
                <w:sz w:val="28"/>
                <w:szCs w:val="28"/>
              </w:rPr>
              <w:t>2:10</w:t>
            </w:r>
          </w:p>
        </w:tc>
      </w:tr>
      <w:tr w:rsidR="00FC2CB6" w:rsidRPr="001A4CA4" w:rsidTr="00FC2CB6">
        <w:trPr>
          <w:trHeight w:val="431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Возращение с прогулки, самостоятельная деятельность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2:10</w:t>
            </w:r>
            <w:r w:rsidRPr="001A4CA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12:20</w:t>
            </w:r>
          </w:p>
        </w:tc>
      </w:tr>
      <w:tr w:rsidR="00FC2CB6" w:rsidRPr="001A4CA4" w:rsidTr="00FC2CB6">
        <w:trPr>
          <w:trHeight w:val="249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  <w:r w:rsidRPr="001A4CA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1A4CA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</w:t>
            </w:r>
          </w:p>
        </w:tc>
      </w:tr>
      <w:tr w:rsidR="00FC2CB6" w:rsidRPr="001A4CA4" w:rsidTr="00FC2CB6">
        <w:trPr>
          <w:trHeight w:val="270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2:50</w:t>
            </w:r>
            <w:r w:rsidRPr="001A4CA4">
              <w:rPr>
                <w:sz w:val="28"/>
                <w:szCs w:val="28"/>
              </w:rPr>
              <w:t xml:space="preserve"> – 15:00</w:t>
            </w:r>
          </w:p>
        </w:tc>
      </w:tr>
      <w:tr w:rsidR="00FC2CB6" w:rsidRPr="001A4CA4" w:rsidTr="00FC2CB6">
        <w:trPr>
          <w:trHeight w:val="135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 xml:space="preserve">Постепенный подъём, гигиенические и закаливающие процедуры, бодрящая гимнастика, 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15:00 – 15:15</w:t>
            </w:r>
          </w:p>
        </w:tc>
      </w:tr>
      <w:tr w:rsidR="00FC2CB6" w:rsidRPr="001A4CA4" w:rsidTr="00FC2CB6">
        <w:trPr>
          <w:trHeight w:val="324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Полдник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15:15 – 15:30</w:t>
            </w:r>
          </w:p>
        </w:tc>
      </w:tr>
      <w:tr w:rsidR="00FC2CB6" w:rsidRPr="001A4CA4" w:rsidTr="00FC2CB6">
        <w:trPr>
          <w:trHeight w:val="345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Самостоятельная и совместная с педагогами деятельность детей, индивидуальная работа с детьми, оздоровительные мероприятия, игры, досуги.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15:30 – 16:15</w:t>
            </w:r>
          </w:p>
        </w:tc>
      </w:tr>
      <w:tr w:rsidR="00FC2CB6" w:rsidRPr="001A4CA4" w:rsidTr="00FC2CB6">
        <w:trPr>
          <w:trHeight w:val="345"/>
        </w:trPr>
        <w:tc>
          <w:tcPr>
            <w:tcW w:w="7083" w:type="dxa"/>
          </w:tcPr>
          <w:p w:rsidR="00FC2CB6" w:rsidRPr="001A4CA4" w:rsidRDefault="00FC2CB6" w:rsidP="00FC2CB6">
            <w:pPr>
              <w:spacing w:after="160" w:line="259" w:lineRule="auto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Прогулка II, уход детей домой.</w:t>
            </w:r>
          </w:p>
        </w:tc>
        <w:tc>
          <w:tcPr>
            <w:tcW w:w="2667" w:type="dxa"/>
          </w:tcPr>
          <w:p w:rsidR="00FC2CB6" w:rsidRPr="001A4CA4" w:rsidRDefault="00FC2CB6" w:rsidP="00FC2CB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A4CA4">
              <w:rPr>
                <w:sz w:val="28"/>
                <w:szCs w:val="28"/>
              </w:rPr>
              <w:t>16:15 – 18:00</w:t>
            </w:r>
          </w:p>
        </w:tc>
      </w:tr>
    </w:tbl>
    <w:p w:rsidR="00FC2CB6" w:rsidRDefault="00FC2CB6" w:rsidP="001A4CA4">
      <w:pPr>
        <w:rPr>
          <w:sz w:val="28"/>
          <w:szCs w:val="28"/>
        </w:rPr>
      </w:pPr>
    </w:p>
    <w:p w:rsidR="00FC2CB6" w:rsidRPr="004D0569" w:rsidRDefault="00FC2CB6" w:rsidP="001A4CA4">
      <w:pPr>
        <w:rPr>
          <w:sz w:val="28"/>
          <w:szCs w:val="28"/>
        </w:rPr>
      </w:pPr>
    </w:p>
    <w:sectPr w:rsidR="00FC2CB6" w:rsidRPr="004D0569" w:rsidSect="00E6042D">
      <w:pgSz w:w="11900" w:h="16838"/>
      <w:pgMar w:top="697" w:right="699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CEA" w:rsidRDefault="00FA5CEA">
      <w:pPr>
        <w:spacing w:after="0" w:line="240" w:lineRule="auto"/>
      </w:pPr>
      <w:r>
        <w:separator/>
      </w:r>
    </w:p>
  </w:endnote>
  <w:endnote w:type="continuationSeparator" w:id="0">
    <w:p w:rsidR="00FA5CEA" w:rsidRDefault="00FA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CEA" w:rsidRDefault="00FA5CEA">
      <w:pPr>
        <w:spacing w:after="0" w:line="240" w:lineRule="auto"/>
      </w:pPr>
      <w:r>
        <w:separator/>
      </w:r>
    </w:p>
  </w:footnote>
  <w:footnote w:type="continuationSeparator" w:id="0">
    <w:p w:rsidR="00FA5CEA" w:rsidRDefault="00FA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641944"/>
      <w:docPartObj>
        <w:docPartGallery w:val="Page Numbers (Top of Page)"/>
        <w:docPartUnique/>
      </w:docPartObj>
    </w:sdtPr>
    <w:sdtEndPr/>
    <w:sdtContent>
      <w:p w:rsidR="00FC2CB6" w:rsidRDefault="00FC2C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FC2CB6" w:rsidRDefault="00FC2C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B0C29B14"/>
    <w:lvl w:ilvl="0" w:tplc="E02C93A0">
      <w:start w:val="1"/>
      <w:numFmt w:val="bullet"/>
      <w:lvlText w:val=""/>
      <w:lvlJc w:val="left"/>
    </w:lvl>
    <w:lvl w:ilvl="1" w:tplc="0338C840">
      <w:numFmt w:val="decimal"/>
      <w:lvlText w:val=""/>
      <w:lvlJc w:val="left"/>
    </w:lvl>
    <w:lvl w:ilvl="2" w:tplc="F5320FEA">
      <w:numFmt w:val="decimal"/>
      <w:lvlText w:val=""/>
      <w:lvlJc w:val="left"/>
    </w:lvl>
    <w:lvl w:ilvl="3" w:tplc="C8001D8C">
      <w:numFmt w:val="decimal"/>
      <w:lvlText w:val=""/>
      <w:lvlJc w:val="left"/>
    </w:lvl>
    <w:lvl w:ilvl="4" w:tplc="C2DAA676">
      <w:numFmt w:val="decimal"/>
      <w:lvlText w:val=""/>
      <w:lvlJc w:val="left"/>
    </w:lvl>
    <w:lvl w:ilvl="5" w:tplc="920AFCF6">
      <w:numFmt w:val="decimal"/>
      <w:lvlText w:val=""/>
      <w:lvlJc w:val="left"/>
    </w:lvl>
    <w:lvl w:ilvl="6" w:tplc="2D464020">
      <w:numFmt w:val="decimal"/>
      <w:lvlText w:val=""/>
      <w:lvlJc w:val="left"/>
    </w:lvl>
    <w:lvl w:ilvl="7" w:tplc="87A6733E">
      <w:numFmt w:val="decimal"/>
      <w:lvlText w:val=""/>
      <w:lvlJc w:val="left"/>
    </w:lvl>
    <w:lvl w:ilvl="8" w:tplc="A6A8F804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63D2CFDE"/>
    <w:lvl w:ilvl="0" w:tplc="EE8AD0AA">
      <w:start w:val="1"/>
      <w:numFmt w:val="bullet"/>
      <w:lvlText w:val="В"/>
      <w:lvlJc w:val="left"/>
    </w:lvl>
    <w:lvl w:ilvl="1" w:tplc="8E12C106">
      <w:numFmt w:val="decimal"/>
      <w:lvlText w:val=""/>
      <w:lvlJc w:val="left"/>
    </w:lvl>
    <w:lvl w:ilvl="2" w:tplc="BA304A88">
      <w:numFmt w:val="decimal"/>
      <w:lvlText w:val=""/>
      <w:lvlJc w:val="left"/>
    </w:lvl>
    <w:lvl w:ilvl="3" w:tplc="CF488C9E">
      <w:numFmt w:val="decimal"/>
      <w:lvlText w:val=""/>
      <w:lvlJc w:val="left"/>
    </w:lvl>
    <w:lvl w:ilvl="4" w:tplc="048CDE80">
      <w:numFmt w:val="decimal"/>
      <w:lvlText w:val=""/>
      <w:lvlJc w:val="left"/>
    </w:lvl>
    <w:lvl w:ilvl="5" w:tplc="8EB07D6E">
      <w:numFmt w:val="decimal"/>
      <w:lvlText w:val=""/>
      <w:lvlJc w:val="left"/>
    </w:lvl>
    <w:lvl w:ilvl="6" w:tplc="656444FA">
      <w:numFmt w:val="decimal"/>
      <w:lvlText w:val=""/>
      <w:lvlJc w:val="left"/>
    </w:lvl>
    <w:lvl w:ilvl="7" w:tplc="94A04E26">
      <w:numFmt w:val="decimal"/>
      <w:lvlText w:val=""/>
      <w:lvlJc w:val="left"/>
    </w:lvl>
    <w:lvl w:ilvl="8" w:tplc="909AD72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95E61326"/>
    <w:lvl w:ilvl="0" w:tplc="FE28D0DA">
      <w:start w:val="1"/>
      <w:numFmt w:val="bullet"/>
      <w:lvlText w:val=""/>
      <w:lvlJc w:val="left"/>
    </w:lvl>
    <w:lvl w:ilvl="1" w:tplc="D9228894">
      <w:numFmt w:val="decimal"/>
      <w:lvlText w:val=""/>
      <w:lvlJc w:val="left"/>
    </w:lvl>
    <w:lvl w:ilvl="2" w:tplc="22E06E04">
      <w:numFmt w:val="decimal"/>
      <w:lvlText w:val=""/>
      <w:lvlJc w:val="left"/>
    </w:lvl>
    <w:lvl w:ilvl="3" w:tplc="10D4EF0C">
      <w:numFmt w:val="decimal"/>
      <w:lvlText w:val=""/>
      <w:lvlJc w:val="left"/>
    </w:lvl>
    <w:lvl w:ilvl="4" w:tplc="290E6E18">
      <w:numFmt w:val="decimal"/>
      <w:lvlText w:val=""/>
      <w:lvlJc w:val="left"/>
    </w:lvl>
    <w:lvl w:ilvl="5" w:tplc="1DDAB984">
      <w:numFmt w:val="decimal"/>
      <w:lvlText w:val=""/>
      <w:lvlJc w:val="left"/>
    </w:lvl>
    <w:lvl w:ilvl="6" w:tplc="A7222C04">
      <w:numFmt w:val="decimal"/>
      <w:lvlText w:val=""/>
      <w:lvlJc w:val="left"/>
    </w:lvl>
    <w:lvl w:ilvl="7" w:tplc="F2D4388E">
      <w:numFmt w:val="decimal"/>
      <w:lvlText w:val=""/>
      <w:lvlJc w:val="left"/>
    </w:lvl>
    <w:lvl w:ilvl="8" w:tplc="11B6C69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A4EA1AC2"/>
    <w:lvl w:ilvl="0" w:tplc="ED4AD264">
      <w:start w:val="1"/>
      <w:numFmt w:val="bullet"/>
      <w:lvlText w:val="В"/>
      <w:lvlJc w:val="left"/>
    </w:lvl>
    <w:lvl w:ilvl="1" w:tplc="EE9ECD30">
      <w:numFmt w:val="decimal"/>
      <w:lvlText w:val=""/>
      <w:lvlJc w:val="left"/>
    </w:lvl>
    <w:lvl w:ilvl="2" w:tplc="49164824">
      <w:numFmt w:val="decimal"/>
      <w:lvlText w:val=""/>
      <w:lvlJc w:val="left"/>
    </w:lvl>
    <w:lvl w:ilvl="3" w:tplc="06B6B07C">
      <w:numFmt w:val="decimal"/>
      <w:lvlText w:val=""/>
      <w:lvlJc w:val="left"/>
    </w:lvl>
    <w:lvl w:ilvl="4" w:tplc="F2402A6C">
      <w:numFmt w:val="decimal"/>
      <w:lvlText w:val=""/>
      <w:lvlJc w:val="left"/>
    </w:lvl>
    <w:lvl w:ilvl="5" w:tplc="FA205572">
      <w:numFmt w:val="decimal"/>
      <w:lvlText w:val=""/>
      <w:lvlJc w:val="left"/>
    </w:lvl>
    <w:lvl w:ilvl="6" w:tplc="91F4E922">
      <w:numFmt w:val="decimal"/>
      <w:lvlText w:val=""/>
      <w:lvlJc w:val="left"/>
    </w:lvl>
    <w:lvl w:ilvl="7" w:tplc="4B963872">
      <w:numFmt w:val="decimal"/>
      <w:lvlText w:val=""/>
      <w:lvlJc w:val="left"/>
    </w:lvl>
    <w:lvl w:ilvl="8" w:tplc="B850570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7D23924"/>
    <w:lvl w:ilvl="0" w:tplc="917002BC">
      <w:start w:val="1"/>
      <w:numFmt w:val="bullet"/>
      <w:lvlText w:val="В"/>
      <w:lvlJc w:val="left"/>
    </w:lvl>
    <w:lvl w:ilvl="1" w:tplc="62D4BF6E">
      <w:numFmt w:val="decimal"/>
      <w:lvlText w:val=""/>
      <w:lvlJc w:val="left"/>
    </w:lvl>
    <w:lvl w:ilvl="2" w:tplc="66A0747C">
      <w:numFmt w:val="decimal"/>
      <w:lvlText w:val=""/>
      <w:lvlJc w:val="left"/>
    </w:lvl>
    <w:lvl w:ilvl="3" w:tplc="53F07582">
      <w:numFmt w:val="decimal"/>
      <w:lvlText w:val=""/>
      <w:lvlJc w:val="left"/>
    </w:lvl>
    <w:lvl w:ilvl="4" w:tplc="82E03A8A">
      <w:numFmt w:val="decimal"/>
      <w:lvlText w:val=""/>
      <w:lvlJc w:val="left"/>
    </w:lvl>
    <w:lvl w:ilvl="5" w:tplc="0E9614DC">
      <w:numFmt w:val="decimal"/>
      <w:lvlText w:val=""/>
      <w:lvlJc w:val="left"/>
    </w:lvl>
    <w:lvl w:ilvl="6" w:tplc="A5CAAA06">
      <w:numFmt w:val="decimal"/>
      <w:lvlText w:val=""/>
      <w:lvlJc w:val="left"/>
    </w:lvl>
    <w:lvl w:ilvl="7" w:tplc="40BE30EE">
      <w:numFmt w:val="decimal"/>
      <w:lvlText w:val=""/>
      <w:lvlJc w:val="left"/>
    </w:lvl>
    <w:lvl w:ilvl="8" w:tplc="8376DE7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D94E41A"/>
    <w:lvl w:ilvl="0" w:tplc="4D54DD80">
      <w:start w:val="1"/>
      <w:numFmt w:val="bullet"/>
      <w:lvlText w:val=""/>
      <w:lvlJc w:val="left"/>
    </w:lvl>
    <w:lvl w:ilvl="1" w:tplc="322C0C42">
      <w:numFmt w:val="decimal"/>
      <w:lvlText w:val=""/>
      <w:lvlJc w:val="left"/>
    </w:lvl>
    <w:lvl w:ilvl="2" w:tplc="927884E6">
      <w:numFmt w:val="decimal"/>
      <w:lvlText w:val=""/>
      <w:lvlJc w:val="left"/>
    </w:lvl>
    <w:lvl w:ilvl="3" w:tplc="E0DE69CC">
      <w:numFmt w:val="decimal"/>
      <w:lvlText w:val=""/>
      <w:lvlJc w:val="left"/>
    </w:lvl>
    <w:lvl w:ilvl="4" w:tplc="4C7A4076">
      <w:numFmt w:val="decimal"/>
      <w:lvlText w:val=""/>
      <w:lvlJc w:val="left"/>
    </w:lvl>
    <w:lvl w:ilvl="5" w:tplc="490A8BAE">
      <w:numFmt w:val="decimal"/>
      <w:lvlText w:val=""/>
      <w:lvlJc w:val="left"/>
    </w:lvl>
    <w:lvl w:ilvl="6" w:tplc="1E5AC04A">
      <w:numFmt w:val="decimal"/>
      <w:lvlText w:val=""/>
      <w:lvlJc w:val="left"/>
    </w:lvl>
    <w:lvl w:ilvl="7" w:tplc="73A045AC">
      <w:numFmt w:val="decimal"/>
      <w:lvlText w:val=""/>
      <w:lvlJc w:val="left"/>
    </w:lvl>
    <w:lvl w:ilvl="8" w:tplc="31C6D1E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EF219D2"/>
    <w:lvl w:ilvl="0" w:tplc="E47632E4">
      <w:start w:val="1"/>
      <w:numFmt w:val="bullet"/>
      <w:lvlText w:val=""/>
      <w:lvlJc w:val="left"/>
    </w:lvl>
    <w:lvl w:ilvl="1" w:tplc="C314602C">
      <w:numFmt w:val="decimal"/>
      <w:lvlText w:val=""/>
      <w:lvlJc w:val="left"/>
    </w:lvl>
    <w:lvl w:ilvl="2" w:tplc="D4623FF8">
      <w:numFmt w:val="decimal"/>
      <w:lvlText w:val=""/>
      <w:lvlJc w:val="left"/>
    </w:lvl>
    <w:lvl w:ilvl="3" w:tplc="970E8342">
      <w:numFmt w:val="decimal"/>
      <w:lvlText w:val=""/>
      <w:lvlJc w:val="left"/>
    </w:lvl>
    <w:lvl w:ilvl="4" w:tplc="EC8EC5DC">
      <w:numFmt w:val="decimal"/>
      <w:lvlText w:val=""/>
      <w:lvlJc w:val="left"/>
    </w:lvl>
    <w:lvl w:ilvl="5" w:tplc="1BA2A012">
      <w:numFmt w:val="decimal"/>
      <w:lvlText w:val=""/>
      <w:lvlJc w:val="left"/>
    </w:lvl>
    <w:lvl w:ilvl="6" w:tplc="6A3AA2C8">
      <w:numFmt w:val="decimal"/>
      <w:lvlText w:val=""/>
      <w:lvlJc w:val="left"/>
    </w:lvl>
    <w:lvl w:ilvl="7" w:tplc="61B26C4C">
      <w:numFmt w:val="decimal"/>
      <w:lvlText w:val=""/>
      <w:lvlJc w:val="left"/>
    </w:lvl>
    <w:lvl w:ilvl="8" w:tplc="2EBE82A6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F806ABDA"/>
    <w:lvl w:ilvl="0" w:tplc="66089AC6">
      <w:start w:val="1"/>
      <w:numFmt w:val="bullet"/>
      <w:lvlText w:val=""/>
      <w:lvlJc w:val="left"/>
    </w:lvl>
    <w:lvl w:ilvl="1" w:tplc="18DC391A">
      <w:numFmt w:val="decimal"/>
      <w:lvlText w:val=""/>
      <w:lvlJc w:val="left"/>
    </w:lvl>
    <w:lvl w:ilvl="2" w:tplc="F4FE7EB8">
      <w:numFmt w:val="decimal"/>
      <w:lvlText w:val=""/>
      <w:lvlJc w:val="left"/>
    </w:lvl>
    <w:lvl w:ilvl="3" w:tplc="DC3CAA08">
      <w:numFmt w:val="decimal"/>
      <w:lvlText w:val=""/>
      <w:lvlJc w:val="left"/>
    </w:lvl>
    <w:lvl w:ilvl="4" w:tplc="89A8646E">
      <w:numFmt w:val="decimal"/>
      <w:lvlText w:val=""/>
      <w:lvlJc w:val="left"/>
    </w:lvl>
    <w:lvl w:ilvl="5" w:tplc="6B900736">
      <w:numFmt w:val="decimal"/>
      <w:lvlText w:val=""/>
      <w:lvlJc w:val="left"/>
    </w:lvl>
    <w:lvl w:ilvl="6" w:tplc="086A0972">
      <w:numFmt w:val="decimal"/>
      <w:lvlText w:val=""/>
      <w:lvlJc w:val="left"/>
    </w:lvl>
    <w:lvl w:ilvl="7" w:tplc="A0D45632">
      <w:numFmt w:val="decimal"/>
      <w:lvlText w:val=""/>
      <w:lvlJc w:val="left"/>
    </w:lvl>
    <w:lvl w:ilvl="8" w:tplc="4AEA7722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25A6C674"/>
    <w:lvl w:ilvl="0" w:tplc="EB6C153C">
      <w:start w:val="1"/>
      <w:numFmt w:val="bullet"/>
      <w:lvlText w:val="В"/>
      <w:lvlJc w:val="left"/>
    </w:lvl>
    <w:lvl w:ilvl="1" w:tplc="FF4A4E30">
      <w:numFmt w:val="decimal"/>
      <w:lvlText w:val=""/>
      <w:lvlJc w:val="left"/>
    </w:lvl>
    <w:lvl w:ilvl="2" w:tplc="09BA6BBC">
      <w:numFmt w:val="decimal"/>
      <w:lvlText w:val=""/>
      <w:lvlJc w:val="left"/>
    </w:lvl>
    <w:lvl w:ilvl="3" w:tplc="80826A6E">
      <w:numFmt w:val="decimal"/>
      <w:lvlText w:val=""/>
      <w:lvlJc w:val="left"/>
    </w:lvl>
    <w:lvl w:ilvl="4" w:tplc="7FDCC2C8">
      <w:numFmt w:val="decimal"/>
      <w:lvlText w:val=""/>
      <w:lvlJc w:val="left"/>
    </w:lvl>
    <w:lvl w:ilvl="5" w:tplc="17C8B1D6">
      <w:numFmt w:val="decimal"/>
      <w:lvlText w:val=""/>
      <w:lvlJc w:val="left"/>
    </w:lvl>
    <w:lvl w:ilvl="6" w:tplc="FBC67604">
      <w:numFmt w:val="decimal"/>
      <w:lvlText w:val=""/>
      <w:lvlJc w:val="left"/>
    </w:lvl>
    <w:lvl w:ilvl="7" w:tplc="EEFA7390">
      <w:numFmt w:val="decimal"/>
      <w:lvlText w:val=""/>
      <w:lvlJc w:val="left"/>
    </w:lvl>
    <w:lvl w:ilvl="8" w:tplc="F6360B6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598E1464"/>
    <w:lvl w:ilvl="0" w:tplc="8D0EC06E">
      <w:start w:val="1"/>
      <w:numFmt w:val="bullet"/>
      <w:lvlText w:val=""/>
      <w:lvlJc w:val="left"/>
    </w:lvl>
    <w:lvl w:ilvl="1" w:tplc="F78E9268">
      <w:start w:val="1"/>
      <w:numFmt w:val="bullet"/>
      <w:lvlText w:val=""/>
      <w:lvlJc w:val="left"/>
    </w:lvl>
    <w:lvl w:ilvl="2" w:tplc="2D2692FA">
      <w:numFmt w:val="decimal"/>
      <w:lvlText w:val=""/>
      <w:lvlJc w:val="left"/>
    </w:lvl>
    <w:lvl w:ilvl="3" w:tplc="E8B2B3E0">
      <w:numFmt w:val="decimal"/>
      <w:lvlText w:val=""/>
      <w:lvlJc w:val="left"/>
    </w:lvl>
    <w:lvl w:ilvl="4" w:tplc="2B7A64A6">
      <w:numFmt w:val="decimal"/>
      <w:lvlText w:val=""/>
      <w:lvlJc w:val="left"/>
    </w:lvl>
    <w:lvl w:ilvl="5" w:tplc="CB3C7244">
      <w:numFmt w:val="decimal"/>
      <w:lvlText w:val=""/>
      <w:lvlJc w:val="left"/>
    </w:lvl>
    <w:lvl w:ilvl="6" w:tplc="1E6A3F12">
      <w:numFmt w:val="decimal"/>
      <w:lvlText w:val=""/>
      <w:lvlJc w:val="left"/>
    </w:lvl>
    <w:lvl w:ilvl="7" w:tplc="21F66584">
      <w:numFmt w:val="decimal"/>
      <w:lvlText w:val=""/>
      <w:lvlJc w:val="left"/>
    </w:lvl>
    <w:lvl w:ilvl="8" w:tplc="F6326E8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9EE68C2E"/>
    <w:lvl w:ilvl="0" w:tplc="31E482A0">
      <w:start w:val="1"/>
      <w:numFmt w:val="bullet"/>
      <w:lvlText w:val="В"/>
      <w:lvlJc w:val="left"/>
    </w:lvl>
    <w:lvl w:ilvl="1" w:tplc="BF10807E">
      <w:numFmt w:val="decimal"/>
      <w:lvlText w:val=""/>
      <w:lvlJc w:val="left"/>
    </w:lvl>
    <w:lvl w:ilvl="2" w:tplc="F6FA73A6">
      <w:numFmt w:val="decimal"/>
      <w:lvlText w:val=""/>
      <w:lvlJc w:val="left"/>
    </w:lvl>
    <w:lvl w:ilvl="3" w:tplc="0ABE8126">
      <w:numFmt w:val="decimal"/>
      <w:lvlText w:val=""/>
      <w:lvlJc w:val="left"/>
    </w:lvl>
    <w:lvl w:ilvl="4" w:tplc="17E4C992">
      <w:numFmt w:val="decimal"/>
      <w:lvlText w:val=""/>
      <w:lvlJc w:val="left"/>
    </w:lvl>
    <w:lvl w:ilvl="5" w:tplc="6B70336A">
      <w:numFmt w:val="decimal"/>
      <w:lvlText w:val=""/>
      <w:lvlJc w:val="left"/>
    </w:lvl>
    <w:lvl w:ilvl="6" w:tplc="DF9A914A">
      <w:numFmt w:val="decimal"/>
      <w:lvlText w:val=""/>
      <w:lvlJc w:val="left"/>
    </w:lvl>
    <w:lvl w:ilvl="7" w:tplc="560C5B24">
      <w:numFmt w:val="decimal"/>
      <w:lvlText w:val=""/>
      <w:lvlJc w:val="left"/>
    </w:lvl>
    <w:lvl w:ilvl="8" w:tplc="C7A0B8B4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430E0CC"/>
    <w:lvl w:ilvl="0" w:tplc="9E68889A">
      <w:start w:val="1"/>
      <w:numFmt w:val="bullet"/>
      <w:lvlText w:val=""/>
      <w:lvlJc w:val="left"/>
    </w:lvl>
    <w:lvl w:ilvl="1" w:tplc="1804AF84">
      <w:start w:val="1"/>
      <w:numFmt w:val="bullet"/>
      <w:lvlText w:val=""/>
      <w:lvlJc w:val="left"/>
    </w:lvl>
    <w:lvl w:ilvl="2" w:tplc="FC4C8466">
      <w:numFmt w:val="decimal"/>
      <w:lvlText w:val=""/>
      <w:lvlJc w:val="left"/>
    </w:lvl>
    <w:lvl w:ilvl="3" w:tplc="B5E6D244">
      <w:numFmt w:val="decimal"/>
      <w:lvlText w:val=""/>
      <w:lvlJc w:val="left"/>
    </w:lvl>
    <w:lvl w:ilvl="4" w:tplc="F938A29E">
      <w:numFmt w:val="decimal"/>
      <w:lvlText w:val=""/>
      <w:lvlJc w:val="left"/>
    </w:lvl>
    <w:lvl w:ilvl="5" w:tplc="3486692C">
      <w:numFmt w:val="decimal"/>
      <w:lvlText w:val=""/>
      <w:lvlJc w:val="left"/>
    </w:lvl>
    <w:lvl w:ilvl="6" w:tplc="2D7097EE">
      <w:numFmt w:val="decimal"/>
      <w:lvlText w:val=""/>
      <w:lvlJc w:val="left"/>
    </w:lvl>
    <w:lvl w:ilvl="7" w:tplc="2BA26C22">
      <w:numFmt w:val="decimal"/>
      <w:lvlText w:val=""/>
      <w:lvlJc w:val="left"/>
    </w:lvl>
    <w:lvl w:ilvl="8" w:tplc="CFFA426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60761A66"/>
    <w:lvl w:ilvl="0" w:tplc="FC7CB50E">
      <w:start w:val="1"/>
      <w:numFmt w:val="bullet"/>
      <w:lvlText w:val=""/>
      <w:lvlJc w:val="left"/>
    </w:lvl>
    <w:lvl w:ilvl="1" w:tplc="87A414E4">
      <w:numFmt w:val="decimal"/>
      <w:lvlText w:val=""/>
      <w:lvlJc w:val="left"/>
    </w:lvl>
    <w:lvl w:ilvl="2" w:tplc="B4443912">
      <w:numFmt w:val="decimal"/>
      <w:lvlText w:val=""/>
      <w:lvlJc w:val="left"/>
    </w:lvl>
    <w:lvl w:ilvl="3" w:tplc="B11636DA">
      <w:numFmt w:val="decimal"/>
      <w:lvlText w:val=""/>
      <w:lvlJc w:val="left"/>
    </w:lvl>
    <w:lvl w:ilvl="4" w:tplc="94806748">
      <w:numFmt w:val="decimal"/>
      <w:lvlText w:val=""/>
      <w:lvlJc w:val="left"/>
    </w:lvl>
    <w:lvl w:ilvl="5" w:tplc="99667712">
      <w:numFmt w:val="decimal"/>
      <w:lvlText w:val=""/>
      <w:lvlJc w:val="left"/>
    </w:lvl>
    <w:lvl w:ilvl="6" w:tplc="7C94B5B4">
      <w:numFmt w:val="decimal"/>
      <w:lvlText w:val=""/>
      <w:lvlJc w:val="left"/>
    </w:lvl>
    <w:lvl w:ilvl="7" w:tplc="6840EB64">
      <w:numFmt w:val="decimal"/>
      <w:lvlText w:val=""/>
      <w:lvlJc w:val="left"/>
    </w:lvl>
    <w:lvl w:ilvl="8" w:tplc="22D0E83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3F4A238"/>
    <w:lvl w:ilvl="0" w:tplc="E9AAAA24">
      <w:start w:val="1"/>
      <w:numFmt w:val="bullet"/>
      <w:lvlText w:val=""/>
      <w:lvlJc w:val="left"/>
    </w:lvl>
    <w:lvl w:ilvl="1" w:tplc="CF265AEC">
      <w:start w:val="1"/>
      <w:numFmt w:val="bullet"/>
      <w:lvlText w:val=""/>
      <w:lvlJc w:val="left"/>
    </w:lvl>
    <w:lvl w:ilvl="2" w:tplc="741A70C0">
      <w:numFmt w:val="decimal"/>
      <w:lvlText w:val=""/>
      <w:lvlJc w:val="left"/>
    </w:lvl>
    <w:lvl w:ilvl="3" w:tplc="04F81A5C">
      <w:numFmt w:val="decimal"/>
      <w:lvlText w:val=""/>
      <w:lvlJc w:val="left"/>
    </w:lvl>
    <w:lvl w:ilvl="4" w:tplc="8CD2E732">
      <w:numFmt w:val="decimal"/>
      <w:lvlText w:val=""/>
      <w:lvlJc w:val="left"/>
    </w:lvl>
    <w:lvl w:ilvl="5" w:tplc="115E9332">
      <w:numFmt w:val="decimal"/>
      <w:lvlText w:val=""/>
      <w:lvlJc w:val="left"/>
    </w:lvl>
    <w:lvl w:ilvl="6" w:tplc="543ACEF8">
      <w:numFmt w:val="decimal"/>
      <w:lvlText w:val=""/>
      <w:lvlJc w:val="left"/>
    </w:lvl>
    <w:lvl w:ilvl="7" w:tplc="BD481940">
      <w:numFmt w:val="decimal"/>
      <w:lvlText w:val=""/>
      <w:lvlJc w:val="left"/>
    </w:lvl>
    <w:lvl w:ilvl="8" w:tplc="F818586C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7840D0EC"/>
    <w:lvl w:ilvl="0" w:tplc="A32086F6">
      <w:start w:val="1"/>
      <w:numFmt w:val="bullet"/>
      <w:lvlText w:val=""/>
      <w:lvlJc w:val="left"/>
    </w:lvl>
    <w:lvl w:ilvl="1" w:tplc="27FAF9A6">
      <w:numFmt w:val="decimal"/>
      <w:lvlText w:val=""/>
      <w:lvlJc w:val="left"/>
    </w:lvl>
    <w:lvl w:ilvl="2" w:tplc="20965AF6">
      <w:numFmt w:val="decimal"/>
      <w:lvlText w:val=""/>
      <w:lvlJc w:val="left"/>
    </w:lvl>
    <w:lvl w:ilvl="3" w:tplc="1BBEB9AC">
      <w:numFmt w:val="decimal"/>
      <w:lvlText w:val=""/>
      <w:lvlJc w:val="left"/>
    </w:lvl>
    <w:lvl w:ilvl="4" w:tplc="90187AEA">
      <w:numFmt w:val="decimal"/>
      <w:lvlText w:val=""/>
      <w:lvlJc w:val="left"/>
    </w:lvl>
    <w:lvl w:ilvl="5" w:tplc="E9B6A8C2">
      <w:numFmt w:val="decimal"/>
      <w:lvlText w:val=""/>
      <w:lvlJc w:val="left"/>
    </w:lvl>
    <w:lvl w:ilvl="6" w:tplc="A4969F28">
      <w:numFmt w:val="decimal"/>
      <w:lvlText w:val=""/>
      <w:lvlJc w:val="left"/>
    </w:lvl>
    <w:lvl w:ilvl="7" w:tplc="5388F2E2">
      <w:numFmt w:val="decimal"/>
      <w:lvlText w:val=""/>
      <w:lvlJc w:val="left"/>
    </w:lvl>
    <w:lvl w:ilvl="8" w:tplc="753E270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AD0666E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09695C2">
      <w:start w:val="1"/>
      <w:numFmt w:val="bullet"/>
      <w:lvlText w:val=""/>
      <w:lvlJc w:val="left"/>
    </w:lvl>
    <w:lvl w:ilvl="2" w:tplc="9ED6DDE4">
      <w:start w:val="1"/>
      <w:numFmt w:val="bullet"/>
      <w:lvlText w:val="В"/>
      <w:lvlJc w:val="left"/>
    </w:lvl>
    <w:lvl w:ilvl="3" w:tplc="2A30E1A4">
      <w:numFmt w:val="decimal"/>
      <w:lvlText w:val=""/>
      <w:lvlJc w:val="left"/>
    </w:lvl>
    <w:lvl w:ilvl="4" w:tplc="0804F74C">
      <w:numFmt w:val="decimal"/>
      <w:lvlText w:val=""/>
      <w:lvlJc w:val="left"/>
    </w:lvl>
    <w:lvl w:ilvl="5" w:tplc="C418861C">
      <w:numFmt w:val="decimal"/>
      <w:lvlText w:val=""/>
      <w:lvlJc w:val="left"/>
    </w:lvl>
    <w:lvl w:ilvl="6" w:tplc="51545AD6">
      <w:numFmt w:val="decimal"/>
      <w:lvlText w:val=""/>
      <w:lvlJc w:val="left"/>
    </w:lvl>
    <w:lvl w:ilvl="7" w:tplc="5548244A">
      <w:numFmt w:val="decimal"/>
      <w:lvlText w:val=""/>
      <w:lvlJc w:val="left"/>
    </w:lvl>
    <w:lvl w:ilvl="8" w:tplc="A86237E0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EDDCD59C"/>
    <w:lvl w:ilvl="0" w:tplc="38C0A166">
      <w:start w:val="1"/>
      <w:numFmt w:val="bullet"/>
      <w:lvlText w:val="В"/>
      <w:lvlJc w:val="left"/>
    </w:lvl>
    <w:lvl w:ilvl="1" w:tplc="5D3EA5A0">
      <w:numFmt w:val="decimal"/>
      <w:lvlText w:val=""/>
      <w:lvlJc w:val="left"/>
    </w:lvl>
    <w:lvl w:ilvl="2" w:tplc="7F289EE6">
      <w:numFmt w:val="decimal"/>
      <w:lvlText w:val=""/>
      <w:lvlJc w:val="left"/>
    </w:lvl>
    <w:lvl w:ilvl="3" w:tplc="4CA81640">
      <w:numFmt w:val="decimal"/>
      <w:lvlText w:val=""/>
      <w:lvlJc w:val="left"/>
    </w:lvl>
    <w:lvl w:ilvl="4" w:tplc="E6A84008">
      <w:numFmt w:val="decimal"/>
      <w:lvlText w:val=""/>
      <w:lvlJc w:val="left"/>
    </w:lvl>
    <w:lvl w:ilvl="5" w:tplc="C492A49E">
      <w:numFmt w:val="decimal"/>
      <w:lvlText w:val=""/>
      <w:lvlJc w:val="left"/>
    </w:lvl>
    <w:lvl w:ilvl="6" w:tplc="B3FC77C6">
      <w:numFmt w:val="decimal"/>
      <w:lvlText w:val=""/>
      <w:lvlJc w:val="left"/>
    </w:lvl>
    <w:lvl w:ilvl="7" w:tplc="457C0A46">
      <w:numFmt w:val="decimal"/>
      <w:lvlText w:val=""/>
      <w:lvlJc w:val="left"/>
    </w:lvl>
    <w:lvl w:ilvl="8" w:tplc="7206EB94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5228494A"/>
    <w:lvl w:ilvl="0" w:tplc="EC32EFC0">
      <w:start w:val="1"/>
      <w:numFmt w:val="bullet"/>
      <w:lvlText w:val="В"/>
      <w:lvlJc w:val="left"/>
    </w:lvl>
    <w:lvl w:ilvl="1" w:tplc="610C6856">
      <w:numFmt w:val="decimal"/>
      <w:lvlText w:val=""/>
      <w:lvlJc w:val="left"/>
    </w:lvl>
    <w:lvl w:ilvl="2" w:tplc="12B27410">
      <w:numFmt w:val="decimal"/>
      <w:lvlText w:val=""/>
      <w:lvlJc w:val="left"/>
    </w:lvl>
    <w:lvl w:ilvl="3" w:tplc="09A8D806">
      <w:numFmt w:val="decimal"/>
      <w:lvlText w:val=""/>
      <w:lvlJc w:val="left"/>
    </w:lvl>
    <w:lvl w:ilvl="4" w:tplc="F3745B90">
      <w:numFmt w:val="decimal"/>
      <w:lvlText w:val=""/>
      <w:lvlJc w:val="left"/>
    </w:lvl>
    <w:lvl w:ilvl="5" w:tplc="1BEA313E">
      <w:numFmt w:val="decimal"/>
      <w:lvlText w:val=""/>
      <w:lvlJc w:val="left"/>
    </w:lvl>
    <w:lvl w:ilvl="6" w:tplc="8D52FFB6">
      <w:numFmt w:val="decimal"/>
      <w:lvlText w:val=""/>
      <w:lvlJc w:val="left"/>
    </w:lvl>
    <w:lvl w:ilvl="7" w:tplc="7D9090D8">
      <w:numFmt w:val="decimal"/>
      <w:lvlText w:val=""/>
      <w:lvlJc w:val="left"/>
    </w:lvl>
    <w:lvl w:ilvl="8" w:tplc="4F5A8EAA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23525060"/>
    <w:lvl w:ilvl="0" w:tplc="DC72980A">
      <w:start w:val="1"/>
      <w:numFmt w:val="bullet"/>
      <w:lvlText w:val=""/>
      <w:lvlJc w:val="left"/>
    </w:lvl>
    <w:lvl w:ilvl="1" w:tplc="4A82C1A8">
      <w:start w:val="1"/>
      <w:numFmt w:val="bullet"/>
      <w:lvlText w:val=""/>
      <w:lvlJc w:val="left"/>
    </w:lvl>
    <w:lvl w:ilvl="2" w:tplc="FCE21586">
      <w:start w:val="1"/>
      <w:numFmt w:val="bullet"/>
      <w:lvlText w:val="В"/>
      <w:lvlJc w:val="left"/>
    </w:lvl>
    <w:lvl w:ilvl="3" w:tplc="014C1BBE">
      <w:numFmt w:val="decimal"/>
      <w:lvlText w:val=""/>
      <w:lvlJc w:val="left"/>
    </w:lvl>
    <w:lvl w:ilvl="4" w:tplc="C24C5F62">
      <w:numFmt w:val="decimal"/>
      <w:lvlText w:val=""/>
      <w:lvlJc w:val="left"/>
    </w:lvl>
    <w:lvl w:ilvl="5" w:tplc="C27C81BE">
      <w:numFmt w:val="decimal"/>
      <w:lvlText w:val=""/>
      <w:lvlJc w:val="left"/>
    </w:lvl>
    <w:lvl w:ilvl="6" w:tplc="C4A0C5D0">
      <w:numFmt w:val="decimal"/>
      <w:lvlText w:val=""/>
      <w:lvlJc w:val="left"/>
    </w:lvl>
    <w:lvl w:ilvl="7" w:tplc="5DA2A99A">
      <w:numFmt w:val="decimal"/>
      <w:lvlText w:val=""/>
      <w:lvlJc w:val="left"/>
    </w:lvl>
    <w:lvl w:ilvl="8" w:tplc="08AC2026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B08A0ABE"/>
    <w:lvl w:ilvl="0" w:tplc="599064BC">
      <w:start w:val="1"/>
      <w:numFmt w:val="bullet"/>
      <w:lvlText w:val="-"/>
      <w:lvlJc w:val="left"/>
    </w:lvl>
    <w:lvl w:ilvl="1" w:tplc="1E3A1B7A">
      <w:numFmt w:val="decimal"/>
      <w:lvlText w:val=""/>
      <w:lvlJc w:val="left"/>
    </w:lvl>
    <w:lvl w:ilvl="2" w:tplc="73AADE88">
      <w:numFmt w:val="decimal"/>
      <w:lvlText w:val=""/>
      <w:lvlJc w:val="left"/>
    </w:lvl>
    <w:lvl w:ilvl="3" w:tplc="A9908D54">
      <w:numFmt w:val="decimal"/>
      <w:lvlText w:val=""/>
      <w:lvlJc w:val="left"/>
    </w:lvl>
    <w:lvl w:ilvl="4" w:tplc="497A21D8">
      <w:numFmt w:val="decimal"/>
      <w:lvlText w:val=""/>
      <w:lvlJc w:val="left"/>
    </w:lvl>
    <w:lvl w:ilvl="5" w:tplc="E2BE16B0">
      <w:numFmt w:val="decimal"/>
      <w:lvlText w:val=""/>
      <w:lvlJc w:val="left"/>
    </w:lvl>
    <w:lvl w:ilvl="6" w:tplc="C60894EA">
      <w:numFmt w:val="decimal"/>
      <w:lvlText w:val=""/>
      <w:lvlJc w:val="left"/>
    </w:lvl>
    <w:lvl w:ilvl="7" w:tplc="5DAACCC4">
      <w:numFmt w:val="decimal"/>
      <w:lvlText w:val=""/>
      <w:lvlJc w:val="left"/>
    </w:lvl>
    <w:lvl w:ilvl="8" w:tplc="1B62FAA6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8C04D9D2"/>
    <w:lvl w:ilvl="0" w:tplc="D0CCCD5E">
      <w:start w:val="1"/>
      <w:numFmt w:val="bullet"/>
      <w:lvlText w:val="В"/>
      <w:lvlJc w:val="left"/>
    </w:lvl>
    <w:lvl w:ilvl="1" w:tplc="33D26366">
      <w:numFmt w:val="decimal"/>
      <w:lvlText w:val=""/>
      <w:lvlJc w:val="left"/>
    </w:lvl>
    <w:lvl w:ilvl="2" w:tplc="AB2C4F92">
      <w:numFmt w:val="decimal"/>
      <w:lvlText w:val=""/>
      <w:lvlJc w:val="left"/>
    </w:lvl>
    <w:lvl w:ilvl="3" w:tplc="FD649354">
      <w:numFmt w:val="decimal"/>
      <w:lvlText w:val=""/>
      <w:lvlJc w:val="left"/>
    </w:lvl>
    <w:lvl w:ilvl="4" w:tplc="813418E2">
      <w:numFmt w:val="decimal"/>
      <w:lvlText w:val=""/>
      <w:lvlJc w:val="left"/>
    </w:lvl>
    <w:lvl w:ilvl="5" w:tplc="004254B2">
      <w:numFmt w:val="decimal"/>
      <w:lvlText w:val=""/>
      <w:lvlJc w:val="left"/>
    </w:lvl>
    <w:lvl w:ilvl="6" w:tplc="B282C60A">
      <w:numFmt w:val="decimal"/>
      <w:lvlText w:val=""/>
      <w:lvlJc w:val="left"/>
    </w:lvl>
    <w:lvl w:ilvl="7" w:tplc="1656671C">
      <w:numFmt w:val="decimal"/>
      <w:lvlText w:val=""/>
      <w:lvlJc w:val="left"/>
    </w:lvl>
    <w:lvl w:ilvl="8" w:tplc="08748A2A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E7100FCC"/>
    <w:lvl w:ilvl="0" w:tplc="7B62F504">
      <w:start w:val="1"/>
      <w:numFmt w:val="bullet"/>
      <w:lvlText w:val="В"/>
      <w:lvlJc w:val="left"/>
    </w:lvl>
    <w:lvl w:ilvl="1" w:tplc="6010B0CA">
      <w:numFmt w:val="decimal"/>
      <w:lvlText w:val=""/>
      <w:lvlJc w:val="left"/>
    </w:lvl>
    <w:lvl w:ilvl="2" w:tplc="C1125DF4">
      <w:numFmt w:val="decimal"/>
      <w:lvlText w:val=""/>
      <w:lvlJc w:val="left"/>
    </w:lvl>
    <w:lvl w:ilvl="3" w:tplc="DA58E75A">
      <w:numFmt w:val="decimal"/>
      <w:lvlText w:val=""/>
      <w:lvlJc w:val="left"/>
    </w:lvl>
    <w:lvl w:ilvl="4" w:tplc="1E4CBEC4">
      <w:numFmt w:val="decimal"/>
      <w:lvlText w:val=""/>
      <w:lvlJc w:val="left"/>
    </w:lvl>
    <w:lvl w:ilvl="5" w:tplc="E9D42D22">
      <w:numFmt w:val="decimal"/>
      <w:lvlText w:val=""/>
      <w:lvlJc w:val="left"/>
    </w:lvl>
    <w:lvl w:ilvl="6" w:tplc="D47419B2">
      <w:numFmt w:val="decimal"/>
      <w:lvlText w:val=""/>
      <w:lvlJc w:val="left"/>
    </w:lvl>
    <w:lvl w:ilvl="7" w:tplc="35BA81B8">
      <w:numFmt w:val="decimal"/>
      <w:lvlText w:val=""/>
      <w:lvlJc w:val="left"/>
    </w:lvl>
    <w:lvl w:ilvl="8" w:tplc="07CEB71E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A88A631C"/>
    <w:lvl w:ilvl="0" w:tplc="9378110E">
      <w:start w:val="1"/>
      <w:numFmt w:val="bullet"/>
      <w:lvlText w:val="-"/>
      <w:lvlJc w:val="left"/>
    </w:lvl>
    <w:lvl w:ilvl="1" w:tplc="A4E225E6">
      <w:start w:val="1"/>
      <w:numFmt w:val="bullet"/>
      <w:lvlText w:val="-"/>
      <w:lvlJc w:val="left"/>
    </w:lvl>
    <w:lvl w:ilvl="2" w:tplc="5DFE5DF6">
      <w:numFmt w:val="decimal"/>
      <w:lvlText w:val=""/>
      <w:lvlJc w:val="left"/>
    </w:lvl>
    <w:lvl w:ilvl="3" w:tplc="123E437E">
      <w:numFmt w:val="decimal"/>
      <w:lvlText w:val=""/>
      <w:lvlJc w:val="left"/>
    </w:lvl>
    <w:lvl w:ilvl="4" w:tplc="99AA91FC">
      <w:numFmt w:val="decimal"/>
      <w:lvlText w:val=""/>
      <w:lvlJc w:val="left"/>
    </w:lvl>
    <w:lvl w:ilvl="5" w:tplc="D4CAD98C">
      <w:numFmt w:val="decimal"/>
      <w:lvlText w:val=""/>
      <w:lvlJc w:val="left"/>
    </w:lvl>
    <w:lvl w:ilvl="6" w:tplc="815AD7C2">
      <w:numFmt w:val="decimal"/>
      <w:lvlText w:val=""/>
      <w:lvlJc w:val="left"/>
    </w:lvl>
    <w:lvl w:ilvl="7" w:tplc="B9D258C0">
      <w:numFmt w:val="decimal"/>
      <w:lvlText w:val=""/>
      <w:lvlJc w:val="left"/>
    </w:lvl>
    <w:lvl w:ilvl="8" w:tplc="5A585D8A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9C9EEB8C"/>
    <w:lvl w:ilvl="0" w:tplc="122698D4">
      <w:start w:val="1"/>
      <w:numFmt w:val="bullet"/>
      <w:lvlText w:val="В"/>
      <w:lvlJc w:val="left"/>
    </w:lvl>
    <w:lvl w:ilvl="1" w:tplc="76621F12">
      <w:numFmt w:val="decimal"/>
      <w:lvlText w:val=""/>
      <w:lvlJc w:val="left"/>
    </w:lvl>
    <w:lvl w:ilvl="2" w:tplc="47785A68">
      <w:numFmt w:val="decimal"/>
      <w:lvlText w:val=""/>
      <w:lvlJc w:val="left"/>
    </w:lvl>
    <w:lvl w:ilvl="3" w:tplc="C1BA9450">
      <w:numFmt w:val="decimal"/>
      <w:lvlText w:val=""/>
      <w:lvlJc w:val="left"/>
    </w:lvl>
    <w:lvl w:ilvl="4" w:tplc="43BA9E9C">
      <w:numFmt w:val="decimal"/>
      <w:lvlText w:val=""/>
      <w:lvlJc w:val="left"/>
    </w:lvl>
    <w:lvl w:ilvl="5" w:tplc="784EE000">
      <w:numFmt w:val="decimal"/>
      <w:lvlText w:val=""/>
      <w:lvlJc w:val="left"/>
    </w:lvl>
    <w:lvl w:ilvl="6" w:tplc="113EC97C">
      <w:numFmt w:val="decimal"/>
      <w:lvlText w:val=""/>
      <w:lvlJc w:val="left"/>
    </w:lvl>
    <w:lvl w:ilvl="7" w:tplc="2DF6C118">
      <w:numFmt w:val="decimal"/>
      <w:lvlText w:val=""/>
      <w:lvlJc w:val="left"/>
    </w:lvl>
    <w:lvl w:ilvl="8" w:tplc="3EDAB510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2CAC13A0"/>
    <w:lvl w:ilvl="0" w:tplc="321A5F82">
      <w:start w:val="1"/>
      <w:numFmt w:val="bullet"/>
      <w:lvlText w:val="В"/>
      <w:lvlJc w:val="left"/>
    </w:lvl>
    <w:lvl w:ilvl="1" w:tplc="92AE8D74">
      <w:numFmt w:val="decimal"/>
      <w:lvlText w:val=""/>
      <w:lvlJc w:val="left"/>
    </w:lvl>
    <w:lvl w:ilvl="2" w:tplc="114285A6">
      <w:numFmt w:val="decimal"/>
      <w:lvlText w:val=""/>
      <w:lvlJc w:val="left"/>
    </w:lvl>
    <w:lvl w:ilvl="3" w:tplc="8FA6797C">
      <w:numFmt w:val="decimal"/>
      <w:lvlText w:val=""/>
      <w:lvlJc w:val="left"/>
    </w:lvl>
    <w:lvl w:ilvl="4" w:tplc="28D62674">
      <w:numFmt w:val="decimal"/>
      <w:lvlText w:val=""/>
      <w:lvlJc w:val="left"/>
    </w:lvl>
    <w:lvl w:ilvl="5" w:tplc="AF4A4670">
      <w:numFmt w:val="decimal"/>
      <w:lvlText w:val=""/>
      <w:lvlJc w:val="left"/>
    </w:lvl>
    <w:lvl w:ilvl="6" w:tplc="9CE0D964">
      <w:numFmt w:val="decimal"/>
      <w:lvlText w:val=""/>
      <w:lvlJc w:val="left"/>
    </w:lvl>
    <w:lvl w:ilvl="7" w:tplc="4FDAC438">
      <w:numFmt w:val="decimal"/>
      <w:lvlText w:val=""/>
      <w:lvlJc w:val="left"/>
    </w:lvl>
    <w:lvl w:ilvl="8" w:tplc="3C644244">
      <w:numFmt w:val="decimal"/>
      <w:lvlText w:val=""/>
      <w:lvlJc w:val="left"/>
    </w:lvl>
  </w:abstractNum>
  <w:abstractNum w:abstractNumId="25" w15:restartNumberingAfterBreak="0">
    <w:nsid w:val="1196585A"/>
    <w:multiLevelType w:val="hybridMultilevel"/>
    <w:tmpl w:val="5A22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3E6708"/>
    <w:multiLevelType w:val="hybridMultilevel"/>
    <w:tmpl w:val="C42A2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44A2B"/>
    <w:multiLevelType w:val="hybridMultilevel"/>
    <w:tmpl w:val="3D16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35801"/>
    <w:multiLevelType w:val="multilevel"/>
    <w:tmpl w:val="78AE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C15C61"/>
    <w:multiLevelType w:val="multilevel"/>
    <w:tmpl w:val="78AE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1202E"/>
    <w:multiLevelType w:val="hybridMultilevel"/>
    <w:tmpl w:val="97BED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B7CD3"/>
    <w:multiLevelType w:val="hybridMultilevel"/>
    <w:tmpl w:val="06684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0672"/>
    <w:multiLevelType w:val="hybridMultilevel"/>
    <w:tmpl w:val="F26E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E5F19"/>
    <w:multiLevelType w:val="hybridMultilevel"/>
    <w:tmpl w:val="F97EE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2"/>
  </w:num>
  <w:num w:numId="27">
    <w:abstractNumId w:val="27"/>
  </w:num>
  <w:num w:numId="28">
    <w:abstractNumId w:val="33"/>
  </w:num>
  <w:num w:numId="29">
    <w:abstractNumId w:val="31"/>
  </w:num>
  <w:num w:numId="30">
    <w:abstractNumId w:val="30"/>
  </w:num>
  <w:num w:numId="31">
    <w:abstractNumId w:val="25"/>
  </w:num>
  <w:num w:numId="32">
    <w:abstractNumId w:val="26"/>
  </w:num>
  <w:num w:numId="33">
    <w:abstractNumId w:val="29"/>
    <w:lvlOverride w:ilvl="0">
      <w:startOverride w:val="1"/>
    </w:lvlOverride>
  </w:num>
  <w:num w:numId="34">
    <w:abstractNumId w:val="29"/>
    <w:lvlOverride w:ilvl="0">
      <w:startOverride w:val="2"/>
    </w:lvlOverride>
  </w:num>
  <w:num w:numId="35">
    <w:abstractNumId w:val="29"/>
    <w:lvlOverride w:ilvl="0">
      <w:startOverride w:val="3"/>
    </w:lvlOverride>
  </w:num>
  <w:num w:numId="36">
    <w:abstractNumId w:val="29"/>
    <w:lvlOverride w:ilvl="0">
      <w:startOverride w:val="4"/>
    </w:lvlOverride>
  </w:num>
  <w:num w:numId="37">
    <w:abstractNumId w:val="29"/>
    <w:lvlOverride w:ilvl="0">
      <w:startOverride w:val="5"/>
    </w:lvlOverride>
  </w:num>
  <w:num w:numId="38">
    <w:abstractNumId w:val="29"/>
    <w:lvlOverride w:ilvl="0">
      <w:startOverride w:val="6"/>
    </w:lvlOverride>
  </w:num>
  <w:num w:numId="39">
    <w:abstractNumId w:val="29"/>
    <w:lvlOverride w:ilvl="0">
      <w:startOverride w:val="7"/>
    </w:lvlOverride>
  </w:num>
  <w:num w:numId="40">
    <w:abstractNumId w:val="29"/>
    <w:lvlOverride w:ilvl="0">
      <w:startOverride w:val="8"/>
    </w:lvlOverride>
  </w:num>
  <w:num w:numId="41">
    <w:abstractNumId w:val="29"/>
    <w:lvlOverride w:ilvl="0">
      <w:startOverride w:val="9"/>
    </w:lvlOverride>
  </w:num>
  <w:num w:numId="42">
    <w:abstractNumId w:val="29"/>
    <w:lvlOverride w:ilvl="0">
      <w:startOverride w:val="10"/>
    </w:lvlOverride>
  </w:num>
  <w:num w:numId="43">
    <w:abstractNumId w:val="29"/>
    <w:lvlOverride w:ilvl="0">
      <w:startOverride w:val="11"/>
    </w:lvlOverride>
  </w:num>
  <w:num w:numId="44">
    <w:abstractNumId w:val="29"/>
    <w:lvlOverride w:ilvl="0">
      <w:startOverride w:val="12"/>
    </w:lvlOverride>
  </w:num>
  <w:num w:numId="45">
    <w:abstractNumId w:val="29"/>
    <w:lvlOverride w:ilvl="0">
      <w:startOverride w:val="13"/>
    </w:lvlOverride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11"/>
    <w:rsid w:val="00023873"/>
    <w:rsid w:val="0006258F"/>
    <w:rsid w:val="00091E9E"/>
    <w:rsid w:val="0010302C"/>
    <w:rsid w:val="001648A5"/>
    <w:rsid w:val="001A4CA4"/>
    <w:rsid w:val="00222E3C"/>
    <w:rsid w:val="00274D5A"/>
    <w:rsid w:val="00317C99"/>
    <w:rsid w:val="003475FA"/>
    <w:rsid w:val="003A4E9B"/>
    <w:rsid w:val="003A53D3"/>
    <w:rsid w:val="00437665"/>
    <w:rsid w:val="004544DE"/>
    <w:rsid w:val="0047310B"/>
    <w:rsid w:val="0048175C"/>
    <w:rsid w:val="004B69AC"/>
    <w:rsid w:val="004D0569"/>
    <w:rsid w:val="00530936"/>
    <w:rsid w:val="00580A83"/>
    <w:rsid w:val="005D43E4"/>
    <w:rsid w:val="0064162D"/>
    <w:rsid w:val="006842F9"/>
    <w:rsid w:val="00716482"/>
    <w:rsid w:val="0074760C"/>
    <w:rsid w:val="007F28FB"/>
    <w:rsid w:val="008901C9"/>
    <w:rsid w:val="00911AE3"/>
    <w:rsid w:val="00977964"/>
    <w:rsid w:val="009A414A"/>
    <w:rsid w:val="009C0CC8"/>
    <w:rsid w:val="009E4FC7"/>
    <w:rsid w:val="009F1FCC"/>
    <w:rsid w:val="00A06016"/>
    <w:rsid w:val="00A2145F"/>
    <w:rsid w:val="00A64747"/>
    <w:rsid w:val="00AA2FBF"/>
    <w:rsid w:val="00B00358"/>
    <w:rsid w:val="00B251D6"/>
    <w:rsid w:val="00B665FB"/>
    <w:rsid w:val="00C36CC1"/>
    <w:rsid w:val="00C41983"/>
    <w:rsid w:val="00C8736D"/>
    <w:rsid w:val="00C96BB6"/>
    <w:rsid w:val="00D31F51"/>
    <w:rsid w:val="00D70211"/>
    <w:rsid w:val="00E6042D"/>
    <w:rsid w:val="00EB0AF4"/>
    <w:rsid w:val="00EB331C"/>
    <w:rsid w:val="00EE67AF"/>
    <w:rsid w:val="00FA5CEA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1349"/>
  <w15:chartTrackingRefBased/>
  <w15:docId w15:val="{B96C8229-211E-406B-85E3-AB9B9F5A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0211"/>
  </w:style>
  <w:style w:type="character" w:styleId="a3">
    <w:name w:val="Hyperlink"/>
    <w:basedOn w:val="a0"/>
    <w:uiPriority w:val="99"/>
    <w:unhideWhenUsed/>
    <w:rsid w:val="00D702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21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7021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7021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70211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D702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021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70211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C8736D"/>
    <w:rPr>
      <w:b/>
      <w:bCs/>
    </w:rPr>
  </w:style>
  <w:style w:type="table" w:styleId="ac">
    <w:name w:val="Table Grid"/>
    <w:basedOn w:val="a1"/>
    <w:uiPriority w:val="39"/>
    <w:rsid w:val="00A0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06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2A87-AA07-4414-87BF-3CA68EB1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22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5</cp:revision>
  <dcterms:created xsi:type="dcterms:W3CDTF">2024-07-31T06:57:00Z</dcterms:created>
  <dcterms:modified xsi:type="dcterms:W3CDTF">2024-08-26T09:37:00Z</dcterms:modified>
</cp:coreProperties>
</file>